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74CA" w14:textId="45D3BB6E" w:rsidR="1A698760" w:rsidRDefault="1A698760" w:rsidP="32AEAAE9">
      <w:pPr>
        <w:jc w:val="center"/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</w:pPr>
      <w:r w:rsidRPr="32AEAAE9">
        <w:rPr>
          <w:rFonts w:ascii="Calibri" w:eastAsia="Calibri" w:hAnsi="Calibri" w:cs="Calibri"/>
          <w:b/>
          <w:bCs/>
          <w:color w:val="000000" w:themeColor="text1"/>
          <w:sz w:val="28"/>
          <w:szCs w:val="28"/>
          <w:lang w:val="en-CA"/>
        </w:rPr>
        <w:t>Hamburger Soup &amp; Breadsticks</w:t>
      </w:r>
      <w:bookmarkStart w:id="0" w:name="_GoBack"/>
      <w:bookmarkEnd w:id="0"/>
    </w:p>
    <w:p w14:paraId="66CA31EA" w14:textId="2AA01461" w:rsidR="000270F0" w:rsidRDefault="000270F0" w:rsidP="000270F0">
      <w:pPr>
        <w:rPr>
          <w:rFonts w:ascii="Calibri" w:eastAsia="Calibri" w:hAnsi="Calibri" w:cs="Calibri"/>
          <w:bCs/>
          <w:color w:val="000000" w:themeColor="text1"/>
          <w:sz w:val="24"/>
          <w:szCs w:val="28"/>
          <w:lang w:val="en-CA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8"/>
          <w:lang w:val="en-CA"/>
        </w:rPr>
        <w:t>Hamburger soup is a hearty soup that you can serve as a meal.  As with all soups you can change the ingredients to reflect what you like or have on hand – such as cleaning out your freezer or fridge.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0"/>
        <w:gridCol w:w="4860"/>
      </w:tblGrid>
      <w:tr w:rsidR="00AF3F57" w:rsidRPr="00FE49AD" w14:paraId="135CDE18" w14:textId="77777777" w:rsidTr="00AF3F57">
        <w:tc>
          <w:tcPr>
            <w:tcW w:w="3690" w:type="dxa"/>
          </w:tcPr>
          <w:p w14:paraId="300D3684" w14:textId="06BD8C00" w:rsidR="00AF3F57" w:rsidRPr="00AF3F57" w:rsidRDefault="00AF3F57" w:rsidP="00484A0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Soup</w:t>
            </w:r>
          </w:p>
        </w:tc>
        <w:tc>
          <w:tcPr>
            <w:tcW w:w="4860" w:type="dxa"/>
          </w:tcPr>
          <w:p w14:paraId="05F14125" w14:textId="61960EC3" w:rsidR="00AF3F57" w:rsidRPr="00AF3F57" w:rsidRDefault="00AF3F57" w:rsidP="00484A09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Breadsticks</w:t>
            </w:r>
          </w:p>
        </w:tc>
      </w:tr>
      <w:tr w:rsidR="00AF3F57" w:rsidRPr="00FE49AD" w14:paraId="3C5441E8" w14:textId="4A85D17E" w:rsidTr="00AF3F57">
        <w:tc>
          <w:tcPr>
            <w:tcW w:w="3690" w:type="dxa"/>
          </w:tcPr>
          <w:p w14:paraId="171FDC54" w14:textId="74F47682" w:rsidR="00AF3F57" w:rsidRPr="00AF3F57" w:rsidRDefault="00AF3F57" w:rsidP="00AF3F57">
            <w:pPr>
              <w:rPr>
                <w:rFonts w:ascii="Arial" w:hAnsi="Arial" w:cs="Arial"/>
                <w:sz w:val="24"/>
                <w:u w:val="single"/>
              </w:rPr>
            </w:pPr>
            <w:r w:rsidRPr="00FE49AD">
              <w:rPr>
                <w:rFonts w:ascii="Arial" w:hAnsi="Arial" w:cs="Arial"/>
                <w:sz w:val="24"/>
              </w:rPr>
              <w:t xml:space="preserve">Cooking Principle: </w:t>
            </w:r>
            <w:r w:rsidRPr="00AF3F57">
              <w:rPr>
                <w:rFonts w:ascii="Arial" w:hAnsi="Arial" w:cs="Arial"/>
                <w:sz w:val="24"/>
                <w:u w:val="single"/>
              </w:rPr>
              <w:t>Hearty Soup</w:t>
            </w:r>
          </w:p>
        </w:tc>
        <w:tc>
          <w:tcPr>
            <w:tcW w:w="4860" w:type="dxa"/>
          </w:tcPr>
          <w:p w14:paraId="0AC2A95E" w14:textId="32423304" w:rsidR="00AF3F57" w:rsidRPr="00FE49AD" w:rsidRDefault="00AF3F57" w:rsidP="00AF3F57">
            <w:pPr>
              <w:rPr>
                <w:rFonts w:ascii="Arial" w:hAnsi="Arial" w:cs="Arial"/>
                <w:sz w:val="24"/>
              </w:rPr>
            </w:pPr>
            <w:r w:rsidRPr="00FE49AD">
              <w:rPr>
                <w:rFonts w:ascii="Arial" w:hAnsi="Arial" w:cs="Arial"/>
                <w:sz w:val="24"/>
              </w:rPr>
              <w:t xml:space="preserve">Cooking Principle: </w:t>
            </w:r>
            <w:r>
              <w:rPr>
                <w:rFonts w:ascii="Arial" w:hAnsi="Arial" w:cs="Arial"/>
                <w:sz w:val="24"/>
                <w:u w:val="single"/>
              </w:rPr>
              <w:t>Quick Rise Yeast Bread</w:t>
            </w:r>
          </w:p>
        </w:tc>
      </w:tr>
      <w:tr w:rsidR="00AF3F57" w:rsidRPr="00FE49AD" w14:paraId="1C0D3BEC" w14:textId="68E81F69" w:rsidTr="00AF3F57">
        <w:tc>
          <w:tcPr>
            <w:tcW w:w="3690" w:type="dxa"/>
          </w:tcPr>
          <w:p w14:paraId="07712E63" w14:textId="7763C856" w:rsidR="00AF3F57" w:rsidRPr="00FE49AD" w:rsidRDefault="00AF3F57" w:rsidP="00AF3F57">
            <w:pPr>
              <w:rPr>
                <w:rFonts w:ascii="Arial" w:hAnsi="Arial" w:cs="Arial"/>
                <w:sz w:val="24"/>
              </w:rPr>
            </w:pPr>
            <w:r w:rsidRPr="00FE49AD">
              <w:rPr>
                <w:rFonts w:ascii="Arial" w:hAnsi="Arial" w:cs="Arial"/>
                <w:sz w:val="24"/>
              </w:rPr>
              <w:t>Time:</w:t>
            </w:r>
            <w:r w:rsidRPr="00AF3F57">
              <w:rPr>
                <w:rFonts w:ascii="Arial" w:hAnsi="Arial" w:cs="Arial"/>
                <w:sz w:val="24"/>
                <w:u w:val="single"/>
              </w:rPr>
              <w:t xml:space="preserve"> </w:t>
            </w:r>
            <w:r w:rsidRPr="00AF3F57">
              <w:rPr>
                <w:rFonts w:ascii="Arial" w:hAnsi="Arial" w:cs="Arial"/>
                <w:sz w:val="24"/>
                <w:u w:val="single"/>
              </w:rPr>
              <w:t>15 min</w:t>
            </w:r>
          </w:p>
        </w:tc>
        <w:tc>
          <w:tcPr>
            <w:tcW w:w="4860" w:type="dxa"/>
          </w:tcPr>
          <w:p w14:paraId="2C09FC0D" w14:textId="0621857F" w:rsidR="00AF3F57" w:rsidRPr="00FE49AD" w:rsidRDefault="00AF3F57" w:rsidP="00AF3F57">
            <w:pPr>
              <w:rPr>
                <w:rFonts w:ascii="Arial" w:hAnsi="Arial" w:cs="Arial"/>
                <w:sz w:val="24"/>
              </w:rPr>
            </w:pPr>
            <w:r w:rsidRPr="00FE49AD">
              <w:rPr>
                <w:rFonts w:ascii="Arial" w:hAnsi="Arial" w:cs="Arial"/>
                <w:sz w:val="24"/>
              </w:rPr>
              <w:t>Time:</w:t>
            </w:r>
            <w:r w:rsidRPr="00AF3F57">
              <w:rPr>
                <w:rFonts w:ascii="Arial" w:hAnsi="Arial" w:cs="Arial"/>
                <w:sz w:val="24"/>
                <w:u w:val="single"/>
              </w:rPr>
              <w:t xml:space="preserve"> </w:t>
            </w:r>
            <w:r>
              <w:rPr>
                <w:rFonts w:ascii="Arial" w:hAnsi="Arial" w:cs="Arial"/>
                <w:sz w:val="24"/>
                <w:u w:val="single"/>
              </w:rPr>
              <w:t>10-15</w:t>
            </w:r>
            <w:r w:rsidRPr="00AF3F57">
              <w:rPr>
                <w:rFonts w:ascii="Arial" w:hAnsi="Arial" w:cs="Arial"/>
                <w:sz w:val="24"/>
                <w:u w:val="single"/>
              </w:rPr>
              <w:t xml:space="preserve"> min</w:t>
            </w:r>
          </w:p>
        </w:tc>
      </w:tr>
      <w:tr w:rsidR="00AF3F57" w:rsidRPr="00FE49AD" w14:paraId="6F7358BC" w14:textId="161750B2" w:rsidTr="00AF3F57">
        <w:trPr>
          <w:trHeight w:val="427"/>
        </w:trPr>
        <w:tc>
          <w:tcPr>
            <w:tcW w:w="3690" w:type="dxa"/>
          </w:tcPr>
          <w:p w14:paraId="42C089CD" w14:textId="3F77F922" w:rsidR="00AF3F57" w:rsidRPr="00FE49AD" w:rsidRDefault="00AF3F57" w:rsidP="00AF3F57">
            <w:pPr>
              <w:rPr>
                <w:rFonts w:ascii="Arial" w:hAnsi="Arial" w:cs="Arial"/>
                <w:sz w:val="24"/>
              </w:rPr>
            </w:pPr>
            <w:r w:rsidRPr="00FE49AD">
              <w:rPr>
                <w:rFonts w:ascii="Arial" w:hAnsi="Arial" w:cs="Arial"/>
                <w:sz w:val="24"/>
              </w:rPr>
              <w:t xml:space="preserve">Temp: </w:t>
            </w:r>
            <w:r w:rsidRPr="00AF3F57">
              <w:rPr>
                <w:rFonts w:ascii="Arial" w:hAnsi="Arial" w:cs="Arial"/>
                <w:sz w:val="24"/>
                <w:u w:val="single"/>
              </w:rPr>
              <w:t>Medium-low</w:t>
            </w:r>
          </w:p>
        </w:tc>
        <w:tc>
          <w:tcPr>
            <w:tcW w:w="4860" w:type="dxa"/>
          </w:tcPr>
          <w:p w14:paraId="177F8B91" w14:textId="7B5EBBCE" w:rsidR="00AF3F57" w:rsidRPr="00AF3F57" w:rsidRDefault="00AF3F57" w:rsidP="00AF3F57">
            <w:pPr>
              <w:rPr>
                <w:rFonts w:ascii="Arial" w:hAnsi="Arial" w:cs="Arial"/>
                <w:sz w:val="24"/>
                <w:u w:val="single"/>
              </w:rPr>
            </w:pPr>
            <w:r w:rsidRPr="00FE49AD">
              <w:rPr>
                <w:rFonts w:ascii="Arial" w:hAnsi="Arial" w:cs="Arial"/>
                <w:sz w:val="24"/>
              </w:rPr>
              <w:t xml:space="preserve">Temp: </w:t>
            </w:r>
            <w:r>
              <w:rPr>
                <w:rFonts w:ascii="Arial" w:hAnsi="Arial" w:cs="Arial"/>
                <w:sz w:val="24"/>
                <w:u w:val="single"/>
              </w:rPr>
              <w:t>375</w:t>
            </w:r>
            <w:r>
              <w:rPr>
                <w:rFonts w:ascii="Arial" w:hAnsi="Arial" w:cs="Arial"/>
                <w:sz w:val="24"/>
                <w:u w:val="single"/>
                <w:vertAlign w:val="superscript"/>
              </w:rPr>
              <w:t>O</w:t>
            </w:r>
            <w:r>
              <w:rPr>
                <w:rFonts w:ascii="Arial" w:hAnsi="Arial" w:cs="Arial"/>
                <w:sz w:val="24"/>
                <w:u w:val="single"/>
              </w:rPr>
              <w:t>F</w:t>
            </w:r>
          </w:p>
        </w:tc>
      </w:tr>
    </w:tbl>
    <w:p w14:paraId="193966E7" w14:textId="77777777" w:rsidR="000270F0" w:rsidRPr="000270F0" w:rsidRDefault="000270F0" w:rsidP="000270F0">
      <w:pPr>
        <w:spacing w:after="0" w:line="240" w:lineRule="auto"/>
        <w:rPr>
          <w:rFonts w:ascii="Calibri" w:eastAsia="Calibri" w:hAnsi="Calibri" w:cs="Calibri"/>
          <w:bCs/>
          <w:color w:val="000000" w:themeColor="text1"/>
          <w:sz w:val="24"/>
          <w:szCs w:val="28"/>
          <w:lang w:val="en-CA"/>
        </w:rPr>
      </w:pPr>
    </w:p>
    <w:tbl>
      <w:tblPr>
        <w:tblStyle w:val="TableGrid"/>
        <w:tblW w:w="94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0"/>
        <w:gridCol w:w="4815"/>
      </w:tblGrid>
      <w:tr w:rsidR="1A698760" w14:paraId="00A3C4C6" w14:textId="77777777" w:rsidTr="000270F0">
        <w:tc>
          <w:tcPr>
            <w:tcW w:w="4650" w:type="dxa"/>
          </w:tcPr>
          <w:p w14:paraId="2BB6C11A" w14:textId="00A263C6" w:rsidR="1A698760" w:rsidRPr="000270F0" w:rsidRDefault="1A698760" w:rsidP="000270F0">
            <w:pPr>
              <w:spacing w:line="276" w:lineRule="auto"/>
              <w:ind w:left="360"/>
              <w:rPr>
                <w:rFonts w:ascii="Calibri" w:eastAsia="Calibri" w:hAnsi="Calibri" w:cs="Calibri"/>
                <w:sz w:val="24"/>
              </w:rPr>
            </w:pPr>
            <w:r w:rsidRPr="000270F0">
              <w:rPr>
                <w:rFonts w:ascii="Calibri" w:eastAsia="Calibri" w:hAnsi="Calibri" w:cs="Calibri"/>
                <w:b/>
                <w:bCs/>
                <w:sz w:val="24"/>
                <w:u w:val="single"/>
                <w:lang w:val="en-CA"/>
              </w:rPr>
              <w:t>Soup Ingredients:</w:t>
            </w:r>
          </w:p>
          <w:p w14:paraId="2880EBF4" w14:textId="36445858" w:rsidR="1A698760" w:rsidRPr="000270F0" w:rsidRDefault="32AEAAE9" w:rsidP="000270F0">
            <w:pPr>
              <w:spacing w:line="276" w:lineRule="auto"/>
              <w:ind w:left="360"/>
              <w:rPr>
                <w:rFonts w:eastAsiaTheme="minorEastAsia"/>
                <w:color w:val="000000" w:themeColor="text1"/>
                <w:sz w:val="24"/>
                <w:lang w:val="en-CA"/>
              </w:rPr>
            </w:pPr>
            <w:r w:rsidRPr="000270F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5 mL olive oil</w:t>
            </w:r>
          </w:p>
          <w:p w14:paraId="144F630A" w14:textId="24D0D007" w:rsidR="1A698760" w:rsidRPr="000270F0" w:rsidRDefault="32AEAAE9" w:rsidP="000270F0">
            <w:pPr>
              <w:spacing w:line="276" w:lineRule="auto"/>
              <w:ind w:left="360"/>
              <w:rPr>
                <w:color w:val="000000" w:themeColor="text1"/>
                <w:sz w:val="24"/>
                <w:lang w:val="en-CA"/>
              </w:rPr>
            </w:pPr>
            <w:r w:rsidRPr="000270F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¼ medium onion, small dice</w:t>
            </w:r>
          </w:p>
          <w:p w14:paraId="33C9B4A0" w14:textId="5DEE77ED" w:rsidR="1A698760" w:rsidRPr="000270F0" w:rsidRDefault="32AEAAE9" w:rsidP="000270F0">
            <w:pPr>
              <w:spacing w:line="276" w:lineRule="auto"/>
              <w:ind w:left="360"/>
              <w:rPr>
                <w:color w:val="000000" w:themeColor="text1"/>
                <w:sz w:val="24"/>
                <w:lang w:val="en-CA"/>
              </w:rPr>
            </w:pPr>
            <w:r w:rsidRPr="000270F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½ large carrot, peel &amp; small dice</w:t>
            </w:r>
          </w:p>
          <w:p w14:paraId="560C913B" w14:textId="08854E2D" w:rsidR="1A698760" w:rsidRPr="000270F0" w:rsidRDefault="32AEAAE9" w:rsidP="000270F0">
            <w:pPr>
              <w:spacing w:line="276" w:lineRule="auto"/>
              <w:ind w:left="360"/>
              <w:rPr>
                <w:color w:val="000000" w:themeColor="text1"/>
                <w:sz w:val="24"/>
                <w:lang w:val="en-CA"/>
              </w:rPr>
            </w:pPr>
            <w:r w:rsidRPr="000270F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½ stalk celery, small dice</w:t>
            </w:r>
          </w:p>
          <w:p w14:paraId="3D28AA63" w14:textId="78054805" w:rsidR="1A698760" w:rsidRPr="000270F0" w:rsidRDefault="32AEAAE9" w:rsidP="000270F0">
            <w:pPr>
              <w:spacing w:line="276" w:lineRule="auto"/>
              <w:ind w:left="360"/>
              <w:rPr>
                <w:color w:val="000000" w:themeColor="text1"/>
                <w:sz w:val="24"/>
                <w:lang w:val="en-CA"/>
              </w:rPr>
            </w:pPr>
            <w:r w:rsidRPr="000270F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1 clove garlic, minced</w:t>
            </w:r>
          </w:p>
          <w:p w14:paraId="07854683" w14:textId="3FAE759A" w:rsidR="1A698760" w:rsidRPr="000270F0" w:rsidRDefault="32AEAAE9" w:rsidP="000270F0">
            <w:pPr>
              <w:spacing w:line="276" w:lineRule="auto"/>
              <w:ind w:left="360"/>
              <w:rPr>
                <w:color w:val="000000" w:themeColor="text1"/>
                <w:sz w:val="24"/>
                <w:lang w:val="en-CA"/>
              </w:rPr>
            </w:pPr>
            <w:r w:rsidRPr="000270F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150 g ground beef</w:t>
            </w:r>
          </w:p>
          <w:p w14:paraId="05C621CF" w14:textId="21352E39" w:rsidR="1A698760" w:rsidRPr="000270F0" w:rsidRDefault="32AEAAE9" w:rsidP="000270F0">
            <w:pPr>
              <w:spacing w:line="276" w:lineRule="auto"/>
              <w:ind w:left="360"/>
              <w:rPr>
                <w:rFonts w:eastAsiaTheme="minorEastAsia"/>
                <w:color w:val="000000" w:themeColor="text1"/>
                <w:sz w:val="24"/>
                <w:lang w:val="en-CA"/>
              </w:rPr>
            </w:pPr>
            <w:r w:rsidRPr="000270F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150 mL diced tomatoes</w:t>
            </w:r>
            <w:r w:rsidR="00E3332B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 xml:space="preserve"> with juice</w:t>
            </w:r>
          </w:p>
          <w:p w14:paraId="2461BB1E" w14:textId="7112EA82" w:rsidR="1A698760" w:rsidRPr="000270F0" w:rsidRDefault="32AEAAE9" w:rsidP="000270F0">
            <w:pPr>
              <w:spacing w:line="276" w:lineRule="auto"/>
              <w:ind w:left="360"/>
              <w:rPr>
                <w:rFonts w:eastAsiaTheme="minorEastAsia"/>
                <w:color w:val="000000" w:themeColor="text1"/>
                <w:sz w:val="24"/>
                <w:lang w:val="en-CA"/>
              </w:rPr>
            </w:pPr>
            <w:r w:rsidRPr="000270F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50 mL tomato sauce</w:t>
            </w:r>
          </w:p>
          <w:p w14:paraId="4848CA3E" w14:textId="6D0793DF" w:rsidR="1A698760" w:rsidRPr="000270F0" w:rsidRDefault="32AEAAE9" w:rsidP="000270F0">
            <w:pPr>
              <w:spacing w:line="276" w:lineRule="auto"/>
              <w:ind w:left="360"/>
              <w:rPr>
                <w:rFonts w:eastAsiaTheme="minorEastAsia"/>
                <w:color w:val="000000" w:themeColor="text1"/>
                <w:sz w:val="24"/>
                <w:lang w:val="en-CA"/>
              </w:rPr>
            </w:pPr>
            <w:r w:rsidRPr="000270F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5 mL Italian seasoning</w:t>
            </w:r>
          </w:p>
          <w:p w14:paraId="623D4BD5" w14:textId="6F9C81EA" w:rsidR="1A698760" w:rsidRDefault="32AEAAE9" w:rsidP="000270F0">
            <w:pPr>
              <w:spacing w:line="276" w:lineRule="auto"/>
              <w:ind w:left="360"/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</w:pPr>
            <w:r w:rsidRPr="000270F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 xml:space="preserve">250 mL </w:t>
            </w:r>
            <w:r w:rsidR="00E3332B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water</w:t>
            </w:r>
          </w:p>
          <w:p w14:paraId="6230E897" w14:textId="33237170" w:rsidR="00E3332B" w:rsidRPr="000270F0" w:rsidRDefault="00E3332B" w:rsidP="000270F0">
            <w:pPr>
              <w:spacing w:line="276" w:lineRule="auto"/>
              <w:ind w:left="360"/>
              <w:rPr>
                <w:rFonts w:eastAsiaTheme="minorEastAsia"/>
                <w:color w:val="000000" w:themeColor="text1"/>
                <w:sz w:val="24"/>
                <w:lang w:val="en-CA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10 ml beef bouillon</w:t>
            </w:r>
          </w:p>
          <w:p w14:paraId="395605BE" w14:textId="7D960FBA" w:rsidR="1A698760" w:rsidRPr="000270F0" w:rsidRDefault="32AEAAE9" w:rsidP="000270F0">
            <w:pPr>
              <w:spacing w:line="276" w:lineRule="auto"/>
              <w:ind w:left="360"/>
              <w:rPr>
                <w:rFonts w:eastAsiaTheme="minorEastAsia"/>
                <w:color w:val="000000" w:themeColor="text1"/>
                <w:sz w:val="24"/>
                <w:lang w:val="en-CA"/>
              </w:rPr>
            </w:pPr>
            <w:r w:rsidRPr="000270F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¼ russet potato, small dice</w:t>
            </w:r>
          </w:p>
          <w:p w14:paraId="119AA267" w14:textId="1C454E06" w:rsidR="1A698760" w:rsidRPr="000270F0" w:rsidRDefault="32AEAAE9" w:rsidP="000270F0">
            <w:pPr>
              <w:spacing w:line="276" w:lineRule="auto"/>
              <w:ind w:left="360"/>
              <w:rPr>
                <w:rFonts w:eastAsiaTheme="minorEastAsia"/>
                <w:color w:val="000000" w:themeColor="text1"/>
                <w:sz w:val="24"/>
                <w:lang w:val="en-CA"/>
              </w:rPr>
            </w:pPr>
            <w:r w:rsidRPr="000270F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50 mL frozen corn</w:t>
            </w:r>
          </w:p>
        </w:tc>
        <w:tc>
          <w:tcPr>
            <w:tcW w:w="4815" w:type="dxa"/>
          </w:tcPr>
          <w:p w14:paraId="4DC962BA" w14:textId="773F1248" w:rsidR="1A698760" w:rsidRPr="000270F0" w:rsidRDefault="1A698760" w:rsidP="000270F0">
            <w:pPr>
              <w:spacing w:line="276" w:lineRule="auto"/>
              <w:ind w:left="360"/>
              <w:rPr>
                <w:rFonts w:ascii="Calibri" w:eastAsia="Calibri" w:hAnsi="Calibri" w:cs="Calibri"/>
                <w:sz w:val="24"/>
              </w:rPr>
            </w:pPr>
            <w:r w:rsidRPr="000270F0">
              <w:rPr>
                <w:rFonts w:ascii="Calibri" w:eastAsia="Calibri" w:hAnsi="Calibri" w:cs="Calibri"/>
                <w:b/>
                <w:bCs/>
                <w:sz w:val="24"/>
                <w:u w:val="single"/>
                <w:lang w:val="en-CA"/>
              </w:rPr>
              <w:t>Breadsticks Ingredients:</w:t>
            </w:r>
          </w:p>
          <w:p w14:paraId="018A5756" w14:textId="4711286C" w:rsidR="1A698760" w:rsidRPr="000270F0" w:rsidRDefault="32AEAAE9" w:rsidP="000270F0">
            <w:pPr>
              <w:spacing w:line="276" w:lineRule="auto"/>
              <w:ind w:left="360"/>
              <w:rPr>
                <w:rFonts w:eastAsiaTheme="minorEastAsia"/>
                <w:color w:val="000000" w:themeColor="text1"/>
                <w:sz w:val="24"/>
                <w:lang w:val="en-CA"/>
              </w:rPr>
            </w:pPr>
            <w:r w:rsidRPr="000270F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125 mL warm water</w:t>
            </w:r>
          </w:p>
          <w:p w14:paraId="4242B4CE" w14:textId="23679DA9" w:rsidR="1A698760" w:rsidRPr="000270F0" w:rsidRDefault="32AEAAE9" w:rsidP="000270F0">
            <w:pPr>
              <w:spacing w:line="276" w:lineRule="auto"/>
              <w:ind w:left="360"/>
              <w:rPr>
                <w:color w:val="000000" w:themeColor="text1"/>
                <w:sz w:val="24"/>
                <w:lang w:val="en-CA"/>
              </w:rPr>
            </w:pPr>
            <w:r w:rsidRPr="000270F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25 mL brown sugar</w:t>
            </w:r>
          </w:p>
          <w:p w14:paraId="59B5BD7D" w14:textId="1D5C3DE5" w:rsidR="1A698760" w:rsidRPr="000270F0" w:rsidRDefault="32AEAAE9" w:rsidP="000270F0">
            <w:pPr>
              <w:spacing w:line="276" w:lineRule="auto"/>
              <w:ind w:left="360"/>
              <w:rPr>
                <w:color w:val="000000" w:themeColor="text1"/>
                <w:sz w:val="24"/>
                <w:lang w:val="en-CA"/>
              </w:rPr>
            </w:pPr>
            <w:r w:rsidRPr="000270F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6 mL yeast</w:t>
            </w:r>
          </w:p>
          <w:p w14:paraId="7B05152F" w14:textId="5DCAD92F" w:rsidR="1A698760" w:rsidRPr="000270F0" w:rsidRDefault="00AF3F57" w:rsidP="000270F0">
            <w:pPr>
              <w:spacing w:line="276" w:lineRule="auto"/>
              <w:ind w:left="360"/>
              <w:rPr>
                <w:color w:val="000000" w:themeColor="text1"/>
                <w:sz w:val="24"/>
                <w:lang w:val="en-CA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200g (</w:t>
            </w:r>
            <w:r w:rsidR="32AEAAE9" w:rsidRPr="000270F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375 mL</w:t>
            </w:r>
            <w:r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)</w:t>
            </w:r>
            <w:r w:rsidR="32AEAAE9" w:rsidRPr="000270F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 xml:space="preserve"> flour</w:t>
            </w:r>
          </w:p>
          <w:p w14:paraId="32994892" w14:textId="1936CA53" w:rsidR="1A698760" w:rsidRPr="000270F0" w:rsidRDefault="32AEAAE9" w:rsidP="000270F0">
            <w:pPr>
              <w:spacing w:line="276" w:lineRule="auto"/>
              <w:ind w:left="360"/>
              <w:rPr>
                <w:color w:val="000000" w:themeColor="text1"/>
                <w:sz w:val="24"/>
                <w:lang w:val="en-CA"/>
              </w:rPr>
            </w:pPr>
            <w:r w:rsidRPr="000270F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30 mL oil</w:t>
            </w:r>
          </w:p>
          <w:p w14:paraId="09303E4D" w14:textId="1A18D0E2" w:rsidR="1A698760" w:rsidRPr="000270F0" w:rsidRDefault="32AEAAE9" w:rsidP="000270F0">
            <w:pPr>
              <w:spacing w:line="276" w:lineRule="auto"/>
              <w:ind w:left="360"/>
              <w:rPr>
                <w:color w:val="000000" w:themeColor="text1"/>
                <w:sz w:val="24"/>
                <w:lang w:val="en-CA"/>
              </w:rPr>
            </w:pPr>
            <w:r w:rsidRPr="000270F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2 mL salt</w:t>
            </w:r>
          </w:p>
          <w:p w14:paraId="6781D276" w14:textId="77777777" w:rsidR="000270F0" w:rsidRDefault="000270F0" w:rsidP="000270F0">
            <w:pP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 w:themeColor="text1"/>
                <w:sz w:val="24"/>
                <w:lang w:val="en-CA"/>
              </w:rPr>
            </w:pPr>
          </w:p>
          <w:p w14:paraId="55B5C463" w14:textId="74E09A06" w:rsidR="1A698760" w:rsidRPr="000270F0" w:rsidRDefault="32AEAAE9" w:rsidP="000270F0">
            <w:pPr>
              <w:spacing w:line="276" w:lineRule="auto"/>
              <w:ind w:left="360"/>
              <w:rPr>
                <w:rFonts w:ascii="Calibri" w:eastAsia="Calibri" w:hAnsi="Calibri" w:cs="Calibri"/>
                <w:b/>
                <w:color w:val="000000" w:themeColor="text1"/>
                <w:sz w:val="24"/>
                <w:lang w:val="en-CA"/>
              </w:rPr>
            </w:pPr>
            <w:r w:rsidRPr="000270F0">
              <w:rPr>
                <w:rFonts w:ascii="Calibri" w:eastAsia="Calibri" w:hAnsi="Calibri" w:cs="Calibri"/>
                <w:b/>
                <w:color w:val="000000" w:themeColor="text1"/>
                <w:sz w:val="24"/>
                <w:lang w:val="en-CA"/>
              </w:rPr>
              <w:t>Topping:</w:t>
            </w:r>
          </w:p>
          <w:p w14:paraId="1A08C7BB" w14:textId="58541D04" w:rsidR="1A698760" w:rsidRPr="000270F0" w:rsidRDefault="32AEAAE9" w:rsidP="000270F0">
            <w:pPr>
              <w:spacing w:line="276" w:lineRule="auto"/>
              <w:ind w:left="360"/>
              <w:rPr>
                <w:rFonts w:eastAsiaTheme="minorEastAsia"/>
                <w:color w:val="000000" w:themeColor="text1"/>
                <w:sz w:val="24"/>
                <w:lang w:val="en-CA"/>
              </w:rPr>
            </w:pPr>
            <w:r w:rsidRPr="000270F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10 mL oil</w:t>
            </w:r>
          </w:p>
          <w:p w14:paraId="621ADB52" w14:textId="1EF76CD0" w:rsidR="1A698760" w:rsidRPr="000270F0" w:rsidRDefault="32AEAAE9" w:rsidP="000270F0">
            <w:pPr>
              <w:spacing w:line="276" w:lineRule="auto"/>
              <w:ind w:left="360"/>
              <w:rPr>
                <w:color w:val="000000" w:themeColor="text1"/>
                <w:sz w:val="24"/>
                <w:lang w:val="en-CA"/>
              </w:rPr>
            </w:pPr>
            <w:r w:rsidRPr="000270F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5 mL parmesan</w:t>
            </w:r>
          </w:p>
          <w:p w14:paraId="25BD2FC2" w14:textId="201CF160" w:rsidR="1A698760" w:rsidRPr="000270F0" w:rsidRDefault="32AEAAE9" w:rsidP="000270F0">
            <w:pPr>
              <w:spacing w:line="276" w:lineRule="auto"/>
              <w:ind w:left="360"/>
              <w:rPr>
                <w:color w:val="000000" w:themeColor="text1"/>
                <w:sz w:val="24"/>
                <w:lang w:val="en-CA"/>
              </w:rPr>
            </w:pPr>
            <w:r w:rsidRPr="000270F0">
              <w:rPr>
                <w:rFonts w:ascii="Calibri" w:eastAsia="Calibri" w:hAnsi="Calibri" w:cs="Calibri"/>
                <w:color w:val="000000" w:themeColor="text1"/>
                <w:sz w:val="24"/>
                <w:lang w:val="en-CA"/>
              </w:rPr>
              <w:t>2 mL oregano</w:t>
            </w:r>
          </w:p>
          <w:p w14:paraId="39813CBF" w14:textId="02EC1566" w:rsidR="1A698760" w:rsidRPr="000270F0" w:rsidRDefault="1A698760" w:rsidP="000270F0">
            <w:pPr>
              <w:pStyle w:val="ListParagraph"/>
              <w:spacing w:after="160" w:line="276" w:lineRule="auto"/>
              <w:rPr>
                <w:rFonts w:ascii="Calibri" w:eastAsia="Calibri" w:hAnsi="Calibri" w:cs="Calibri"/>
                <w:b/>
                <w:bCs/>
                <w:sz w:val="24"/>
                <w:u w:val="single"/>
                <w:lang w:val="en-CA"/>
              </w:rPr>
            </w:pPr>
          </w:p>
        </w:tc>
      </w:tr>
    </w:tbl>
    <w:p w14:paraId="7CC19422" w14:textId="77777777" w:rsidR="006647FF" w:rsidRDefault="006647FF" w:rsidP="006647FF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p w14:paraId="686297AB" w14:textId="44549AC0" w:rsidR="006647FF" w:rsidRDefault="006647FF" w:rsidP="006647FF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  <w:r w:rsidRPr="32AEAAE9"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  <w:t>Breadsticks Method:</w:t>
      </w:r>
    </w:p>
    <w:p w14:paraId="29616140" w14:textId="77777777" w:rsidR="006647FF" w:rsidRDefault="006647FF" w:rsidP="006647FF">
      <w:pPr>
        <w:pStyle w:val="ListParagraph"/>
        <w:numPr>
          <w:ilvl w:val="0"/>
          <w:numId w:val="1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t>Grease a baking sheet and preheat oven to 375°F.</w:t>
      </w:r>
    </w:p>
    <w:p w14:paraId="17DC9DD5" w14:textId="77777777" w:rsidR="006647FF" w:rsidRDefault="006647FF" w:rsidP="006647F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t>In a large bowl, combine flour, sugar, salt and yeast.</w:t>
      </w:r>
    </w:p>
    <w:p w14:paraId="059FB618" w14:textId="6AA3952D" w:rsidR="006647FF" w:rsidRDefault="006647FF" w:rsidP="006647F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t>Add water and oil. Mix with your hand</w:t>
      </w:r>
      <w:r w:rsidR="00AF3F57">
        <w:rPr>
          <w:rFonts w:ascii="Calibri" w:eastAsia="Calibri" w:hAnsi="Calibri" w:cs="Calibri"/>
          <w:color w:val="000000" w:themeColor="text1"/>
          <w:sz w:val="24"/>
          <w:szCs w:val="24"/>
        </w:rPr>
        <w:t>s</w:t>
      </w: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to form a stiff dough.</w:t>
      </w:r>
    </w:p>
    <w:p w14:paraId="5B1975A8" w14:textId="77777777" w:rsidR="006647FF" w:rsidRDefault="006647FF" w:rsidP="006647F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t>Turn out onto a lightly floured counter and knead for 5-8 minutes, until soft and elastic.</w:t>
      </w:r>
    </w:p>
    <w:p w14:paraId="7AC39E0C" w14:textId="77777777" w:rsidR="006647FF" w:rsidRPr="006647FF" w:rsidRDefault="006647FF" w:rsidP="006647F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t>Let dough rest for 3 minutes.</w:t>
      </w:r>
    </w:p>
    <w:p w14:paraId="3D932167" w14:textId="77777777" w:rsidR="006647FF" w:rsidRDefault="006647FF" w:rsidP="006647F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In a small bowl, combine parmesan cheese and oregano. </w:t>
      </w:r>
    </w:p>
    <w:p w14:paraId="50754DC0" w14:textId="77777777" w:rsidR="006647FF" w:rsidRPr="006647FF" w:rsidRDefault="006647FF" w:rsidP="006647F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t>Roll dough out into a rectangle about the size of your recipe.</w:t>
      </w:r>
    </w:p>
    <w:p w14:paraId="3F3496B7" w14:textId="77777777" w:rsidR="006647FF" w:rsidRDefault="006647FF" w:rsidP="006647F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Brush oil over the </w:t>
      </w:r>
      <w:r>
        <w:rPr>
          <w:rFonts w:ascii="Calibri" w:eastAsia="Calibri" w:hAnsi="Calibri" w:cs="Calibri"/>
          <w:color w:val="000000" w:themeColor="text1"/>
          <w:sz w:val="24"/>
          <w:szCs w:val="24"/>
        </w:rPr>
        <w:t>rectangle</w:t>
      </w: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then sprinkle with the parmesan &amp; oregano mixture. </w:t>
      </w:r>
    </w:p>
    <w:p w14:paraId="5F86CDC2" w14:textId="77777777" w:rsidR="006647FF" w:rsidRDefault="006647FF" w:rsidP="006647F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lastRenderedPageBreak/>
        <w:t>Using the pizza cutter, cut into 8 strips approximately 2 fingers wide.</w:t>
      </w:r>
    </w:p>
    <w:p w14:paraId="4475798F" w14:textId="77777777" w:rsidR="006647FF" w:rsidRPr="006647FF" w:rsidRDefault="006647FF" w:rsidP="006647F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t>Place on greased baking sheet, cover with a clean tea towel and let rise for 10-15 minutes.</w:t>
      </w:r>
    </w:p>
    <w:p w14:paraId="77D2ADCD" w14:textId="2D161D79" w:rsidR="006647FF" w:rsidRPr="006647FF" w:rsidRDefault="006647FF" w:rsidP="006647FF">
      <w:pPr>
        <w:pStyle w:val="ListParagraph"/>
        <w:numPr>
          <w:ilvl w:val="0"/>
          <w:numId w:val="1"/>
        </w:numPr>
        <w:spacing w:line="240" w:lineRule="auto"/>
        <w:rPr>
          <w:color w:val="000000" w:themeColor="text1"/>
          <w:sz w:val="24"/>
          <w:szCs w:val="24"/>
        </w:rPr>
      </w:pPr>
      <w:r w:rsidRPr="006647FF">
        <w:rPr>
          <w:rFonts w:ascii="Calibri" w:eastAsia="Calibri" w:hAnsi="Calibri" w:cs="Calibri"/>
          <w:color w:val="000000" w:themeColor="text1"/>
          <w:sz w:val="24"/>
          <w:szCs w:val="24"/>
        </w:rPr>
        <w:t>Bake for 10-15 minutes, or until golden brown.</w:t>
      </w:r>
    </w:p>
    <w:p w14:paraId="2DD3179E" w14:textId="685DF6D1" w:rsidR="00DD6F13" w:rsidRDefault="1A698760" w:rsidP="006647FF">
      <w:pPr>
        <w:spacing w:line="240" w:lineRule="auto"/>
        <w:rPr>
          <w:rFonts w:ascii="Calibri" w:eastAsia="Calibri" w:hAnsi="Calibri" w:cs="Calibri"/>
          <w:color w:val="000000" w:themeColor="text1"/>
          <w:sz w:val="24"/>
          <w:szCs w:val="24"/>
        </w:rPr>
      </w:pPr>
      <w:r w:rsidRPr="32AEAAE9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en-CA"/>
        </w:rPr>
        <w:t>Soup Method:</w:t>
      </w:r>
    </w:p>
    <w:p w14:paraId="4B9DDC93" w14:textId="1F19A754" w:rsidR="32AEAAE9" w:rsidRDefault="32AEAAE9" w:rsidP="006647FF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color w:val="000000" w:themeColor="text1"/>
          <w:sz w:val="24"/>
          <w:szCs w:val="24"/>
          <w:lang w:val="en-CA"/>
        </w:rPr>
      </w:pP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t>In a large pot over medium heat, heat the olive oil. Add the onion, carrots, and celery.</w:t>
      </w:r>
    </w:p>
    <w:p w14:paraId="688A17CD" w14:textId="212EA55A" w:rsidR="32AEAAE9" w:rsidRDefault="32AEAAE9" w:rsidP="006647FF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color w:val="000000" w:themeColor="text1"/>
          <w:sz w:val="24"/>
          <w:szCs w:val="24"/>
          <w:lang w:val="en-CA"/>
        </w:rPr>
      </w:pP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t>Sauté until softened and onions</w:t>
      </w:r>
      <w:r w:rsidR="003B16D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and celery</w:t>
      </w: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are translucent.</w:t>
      </w:r>
    </w:p>
    <w:p w14:paraId="0B3167D2" w14:textId="19E0F5A7" w:rsidR="32AEAAE9" w:rsidRDefault="32AEAAE9" w:rsidP="006647FF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color w:val="000000" w:themeColor="text1"/>
          <w:sz w:val="24"/>
          <w:szCs w:val="24"/>
          <w:lang w:val="en-CA"/>
        </w:rPr>
      </w:pP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t>Add the ground beef and season with salt and pepper.</w:t>
      </w:r>
    </w:p>
    <w:p w14:paraId="55C46744" w14:textId="31FD7054" w:rsidR="32AEAAE9" w:rsidRDefault="32AEAAE9" w:rsidP="006647FF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color w:val="000000" w:themeColor="text1"/>
          <w:sz w:val="24"/>
          <w:szCs w:val="24"/>
          <w:lang w:val="en-CA"/>
        </w:rPr>
      </w:pP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t>Break up the meat and cook until browned and mostly cooked through. Add the garlic and</w:t>
      </w:r>
      <w:r w:rsidR="003B16D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seasonings;</w:t>
      </w: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cook for another minute.</w:t>
      </w:r>
    </w:p>
    <w:p w14:paraId="3F5E528C" w14:textId="62CB1A6F" w:rsidR="32AEAAE9" w:rsidRDefault="32AEAAE9" w:rsidP="006647FF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color w:val="000000" w:themeColor="text1"/>
          <w:sz w:val="24"/>
          <w:szCs w:val="24"/>
          <w:lang w:val="en-CA"/>
        </w:rPr>
      </w:pP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t>Add diced tomatoes and juice, tomato sauce, beef broth</w:t>
      </w:r>
      <w:r w:rsidR="00E3332B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(water mixed with the bouillon)</w:t>
      </w: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t>, and potato to the pot. Bring to a simmer.</w:t>
      </w:r>
    </w:p>
    <w:p w14:paraId="01CA7B09" w14:textId="2C5FE47E" w:rsidR="32AEAAE9" w:rsidRDefault="32AEAAE9" w:rsidP="006647FF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color w:val="000000" w:themeColor="text1"/>
          <w:sz w:val="24"/>
          <w:szCs w:val="24"/>
          <w:lang w:val="en-CA"/>
        </w:rPr>
      </w:pP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t>Cook for 25-30 minutes or until potatoes are fork tender. Taste for seasoning, add</w:t>
      </w:r>
      <w:r w:rsidR="003B16DC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more</w:t>
      </w: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t xml:space="preserve"> if necessary.</w:t>
      </w:r>
    </w:p>
    <w:p w14:paraId="0A3BFCF3" w14:textId="0C4CB78C" w:rsidR="32AEAAE9" w:rsidRPr="000270F0" w:rsidRDefault="32AEAAE9" w:rsidP="006647FF">
      <w:pPr>
        <w:pStyle w:val="ListParagraph"/>
        <w:numPr>
          <w:ilvl w:val="0"/>
          <w:numId w:val="6"/>
        </w:numPr>
        <w:spacing w:line="240" w:lineRule="auto"/>
        <w:rPr>
          <w:rFonts w:eastAsiaTheme="minorEastAsia"/>
          <w:color w:val="000000" w:themeColor="text1"/>
          <w:sz w:val="24"/>
          <w:szCs w:val="24"/>
        </w:rPr>
      </w:pPr>
      <w:r w:rsidRPr="32AEAAE9">
        <w:rPr>
          <w:rFonts w:ascii="Calibri" w:eastAsia="Calibri" w:hAnsi="Calibri" w:cs="Calibri"/>
          <w:color w:val="000000" w:themeColor="text1"/>
          <w:sz w:val="24"/>
          <w:szCs w:val="24"/>
        </w:rPr>
        <w:t>Stir in frozen corn. Cook for 5 minutes and serve immediately.</w:t>
      </w:r>
    </w:p>
    <w:p w14:paraId="5DAA99F1" w14:textId="77777777" w:rsidR="000270F0" w:rsidRDefault="000270F0" w:rsidP="32AEAAE9">
      <w:pPr>
        <w:spacing w:line="360" w:lineRule="auto"/>
        <w:rPr>
          <w:rFonts w:ascii="Calibri" w:eastAsia="Calibri" w:hAnsi="Calibri" w:cs="Calibri"/>
          <w:b/>
          <w:bCs/>
          <w:color w:val="000000" w:themeColor="text1"/>
          <w:sz w:val="24"/>
          <w:szCs w:val="24"/>
        </w:rPr>
      </w:pPr>
    </w:p>
    <w:tbl>
      <w:tblPr>
        <w:tblStyle w:val="TableGrid1"/>
        <w:tblW w:w="7638" w:type="dxa"/>
        <w:tblInd w:w="1123" w:type="dxa"/>
        <w:tblLook w:val="04A0" w:firstRow="1" w:lastRow="0" w:firstColumn="1" w:lastColumn="0" w:noHBand="0" w:noVBand="1"/>
      </w:tblPr>
      <w:tblGrid>
        <w:gridCol w:w="3954"/>
        <w:gridCol w:w="3684"/>
      </w:tblGrid>
      <w:tr w:rsidR="00AF3F57" w14:paraId="6E8C6E74" w14:textId="77777777" w:rsidTr="00484A09">
        <w:tc>
          <w:tcPr>
            <w:tcW w:w="3954" w:type="dxa"/>
          </w:tcPr>
          <w:p w14:paraId="50344453" w14:textId="54DBC5BF" w:rsidR="00AF3F57" w:rsidRDefault="00AF3F57" w:rsidP="00484A09">
            <w:pPr>
              <w:rPr>
                <w:rFonts w:ascii="Arial" w:hAnsi="Arial" w:cs="Arial"/>
                <w:b/>
                <w:sz w:val="24"/>
              </w:rPr>
            </w:pPr>
            <w:r w:rsidRPr="00FE49AD">
              <w:rPr>
                <w:rFonts w:ascii="Arial" w:hAnsi="Arial" w:cs="Arial"/>
                <w:b/>
                <w:sz w:val="24"/>
              </w:rPr>
              <w:t>Standards:</w:t>
            </w:r>
          </w:p>
          <w:p w14:paraId="0E3E188A" w14:textId="4E05EFD4" w:rsidR="00AF3F57" w:rsidRPr="00AF3F57" w:rsidRDefault="00AF3F57" w:rsidP="00484A09">
            <w:pPr>
              <w:rPr>
                <w:rFonts w:ascii="Arial" w:hAnsi="Arial" w:cs="Arial"/>
                <w:sz w:val="24"/>
              </w:rPr>
            </w:pPr>
            <w:r w:rsidRPr="00AF3F57">
              <w:rPr>
                <w:rFonts w:ascii="Arial" w:hAnsi="Arial" w:cs="Arial"/>
                <w:sz w:val="24"/>
              </w:rPr>
              <w:t>Soup:</w:t>
            </w:r>
          </w:p>
          <w:p w14:paraId="002DF288" w14:textId="38BD6516" w:rsidR="00AF3F57" w:rsidRPr="00FE49AD" w:rsidRDefault="00AF3F57" w:rsidP="00484A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Beef no longer pink, vegetable cut into consistent sizes, flavours well blended, potatoes and carrots fork tender</w:t>
            </w:r>
          </w:p>
          <w:p w14:paraId="61D90CDA" w14:textId="38FCC111" w:rsidR="00AF3F57" w:rsidRDefault="00AF3F57" w:rsidP="00484A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Breadstick:</w:t>
            </w:r>
          </w:p>
          <w:p w14:paraId="538778F9" w14:textId="0573B238" w:rsidR="00AF3F57" w:rsidRPr="00FE49AD" w:rsidRDefault="00AF3F57" w:rsidP="00484A09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Well risen, consistent length and width; covered with seasonings; golden brown</w:t>
            </w:r>
          </w:p>
          <w:p w14:paraId="5ECEEF58" w14:textId="77777777" w:rsidR="00AF3F57" w:rsidRPr="00FE49AD" w:rsidRDefault="00AF3F57" w:rsidP="00484A09">
            <w:pPr>
              <w:ind w:left="-720" w:right="-720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3684" w:type="dxa"/>
          </w:tcPr>
          <w:p w14:paraId="43C0EF3D" w14:textId="77777777" w:rsidR="00AF3F57" w:rsidRPr="00FE49AD" w:rsidRDefault="00AF3F57" w:rsidP="00484A09">
            <w:pPr>
              <w:rPr>
                <w:rFonts w:ascii="Arial" w:hAnsi="Arial" w:cs="Arial"/>
                <w:b/>
                <w:sz w:val="24"/>
              </w:rPr>
            </w:pPr>
            <w:r w:rsidRPr="00FE49AD">
              <w:rPr>
                <w:rFonts w:ascii="Arial" w:hAnsi="Arial" w:cs="Arial"/>
                <w:b/>
                <w:sz w:val="24"/>
              </w:rPr>
              <w:t xml:space="preserve">Equipment on Tray: </w:t>
            </w:r>
          </w:p>
          <w:p w14:paraId="5BA6E30E" w14:textId="77777777" w:rsidR="00AF3F57" w:rsidRPr="00FE49AD" w:rsidRDefault="00AF3F57" w:rsidP="00484A09">
            <w:pPr>
              <w:rPr>
                <w:rFonts w:ascii="Arial" w:hAnsi="Arial" w:cs="Arial"/>
                <w:sz w:val="24"/>
              </w:rPr>
            </w:pPr>
          </w:p>
          <w:p w14:paraId="2C617F81" w14:textId="77777777" w:rsidR="00AF3F57" w:rsidRPr="00FE49AD" w:rsidRDefault="00AF3F57" w:rsidP="00484A09">
            <w:pPr>
              <w:rPr>
                <w:rFonts w:ascii="Arial" w:hAnsi="Arial" w:cs="Arial"/>
                <w:sz w:val="24"/>
              </w:rPr>
            </w:pPr>
          </w:p>
          <w:p w14:paraId="33655586" w14:textId="77777777" w:rsidR="00AF3F57" w:rsidRPr="00FE49AD" w:rsidRDefault="00AF3F57" w:rsidP="00484A09">
            <w:pPr>
              <w:rPr>
                <w:rFonts w:ascii="Arial" w:hAnsi="Arial" w:cs="Arial"/>
                <w:sz w:val="24"/>
              </w:rPr>
            </w:pPr>
          </w:p>
          <w:p w14:paraId="518ED177" w14:textId="77777777" w:rsidR="00AF3F57" w:rsidRPr="00FE49AD" w:rsidRDefault="00AF3F57" w:rsidP="00484A09">
            <w:pPr>
              <w:rPr>
                <w:rFonts w:ascii="Arial" w:hAnsi="Arial" w:cs="Arial"/>
                <w:sz w:val="24"/>
              </w:rPr>
            </w:pPr>
          </w:p>
          <w:p w14:paraId="6F06AFA0" w14:textId="77777777" w:rsidR="00AF3F57" w:rsidRPr="00FE49AD" w:rsidRDefault="00AF3F57" w:rsidP="00484A09">
            <w:pPr>
              <w:rPr>
                <w:rFonts w:ascii="Arial" w:hAnsi="Arial" w:cs="Arial"/>
                <w:sz w:val="24"/>
              </w:rPr>
            </w:pPr>
          </w:p>
        </w:tc>
      </w:tr>
    </w:tbl>
    <w:p w14:paraId="505BCC01" w14:textId="77777777" w:rsidR="008542E3" w:rsidRPr="008542E3" w:rsidRDefault="008542E3" w:rsidP="008542E3">
      <w:pPr>
        <w:spacing w:line="360" w:lineRule="auto"/>
        <w:rPr>
          <w:color w:val="000000" w:themeColor="text1"/>
          <w:sz w:val="24"/>
          <w:szCs w:val="24"/>
        </w:rPr>
      </w:pPr>
    </w:p>
    <w:sectPr w:rsidR="008542E3" w:rsidRPr="008542E3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5B7637" w14:textId="77777777" w:rsidR="004B3697" w:rsidRDefault="000270F0">
      <w:pPr>
        <w:spacing w:after="0" w:line="240" w:lineRule="auto"/>
      </w:pPr>
      <w:r>
        <w:separator/>
      </w:r>
    </w:p>
  </w:endnote>
  <w:endnote w:type="continuationSeparator" w:id="0">
    <w:p w14:paraId="583AE35B" w14:textId="77777777" w:rsidR="004B3697" w:rsidRDefault="00027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A698760" w14:paraId="37C1E597" w14:textId="77777777" w:rsidTr="1A698760">
      <w:tc>
        <w:tcPr>
          <w:tcW w:w="3120" w:type="dxa"/>
        </w:tcPr>
        <w:p w14:paraId="7A25D160" w14:textId="40C8EC1A" w:rsidR="1A698760" w:rsidRDefault="1A698760" w:rsidP="1A698760">
          <w:pPr>
            <w:pStyle w:val="Header"/>
            <w:ind w:left="-115"/>
          </w:pPr>
        </w:p>
      </w:tc>
      <w:tc>
        <w:tcPr>
          <w:tcW w:w="3120" w:type="dxa"/>
        </w:tcPr>
        <w:p w14:paraId="10C4E1A4" w14:textId="070E932D" w:rsidR="1A698760" w:rsidRDefault="1A698760" w:rsidP="1A698760">
          <w:pPr>
            <w:pStyle w:val="Header"/>
            <w:jc w:val="center"/>
          </w:pPr>
        </w:p>
      </w:tc>
      <w:tc>
        <w:tcPr>
          <w:tcW w:w="3120" w:type="dxa"/>
        </w:tcPr>
        <w:p w14:paraId="004936C8" w14:textId="2A76EE67" w:rsidR="1A698760" w:rsidRDefault="1A698760" w:rsidP="1A698760">
          <w:pPr>
            <w:pStyle w:val="Header"/>
            <w:ind w:right="-115"/>
            <w:jc w:val="right"/>
          </w:pPr>
          <w:r>
            <w:t>Foods 10</w:t>
          </w:r>
        </w:p>
      </w:tc>
    </w:tr>
  </w:tbl>
  <w:p w14:paraId="341FBA4B" w14:textId="148A013F" w:rsidR="1A698760" w:rsidRDefault="1A698760" w:rsidP="1A698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A698760" w14:paraId="7EF91FEA" w14:textId="77777777" w:rsidTr="1A698760">
      <w:tc>
        <w:tcPr>
          <w:tcW w:w="3120" w:type="dxa"/>
        </w:tcPr>
        <w:p w14:paraId="754DD4BF" w14:textId="4C50DB90" w:rsidR="1A698760" w:rsidRDefault="1A698760" w:rsidP="1A698760">
          <w:pPr>
            <w:pStyle w:val="Header"/>
            <w:ind w:left="-115"/>
          </w:pPr>
        </w:p>
      </w:tc>
      <w:tc>
        <w:tcPr>
          <w:tcW w:w="3120" w:type="dxa"/>
        </w:tcPr>
        <w:p w14:paraId="23A4ED51" w14:textId="2EBCFA95" w:rsidR="1A698760" w:rsidRDefault="1A698760" w:rsidP="1A698760">
          <w:pPr>
            <w:pStyle w:val="Header"/>
            <w:jc w:val="center"/>
          </w:pPr>
        </w:p>
      </w:tc>
      <w:tc>
        <w:tcPr>
          <w:tcW w:w="3120" w:type="dxa"/>
        </w:tcPr>
        <w:p w14:paraId="1C80ED09" w14:textId="25FB8A24" w:rsidR="1A698760" w:rsidRDefault="1A698760" w:rsidP="1A698760">
          <w:pPr>
            <w:pStyle w:val="Header"/>
            <w:ind w:right="-115"/>
            <w:jc w:val="right"/>
          </w:pPr>
          <w:r>
            <w:t>Foods 10</w:t>
          </w:r>
        </w:p>
      </w:tc>
    </w:tr>
  </w:tbl>
  <w:p w14:paraId="23E8F5F9" w14:textId="2F750E3A" w:rsidR="1A698760" w:rsidRDefault="1A698760" w:rsidP="1A698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AE49C" w14:textId="77777777" w:rsidR="004B3697" w:rsidRDefault="000270F0">
      <w:pPr>
        <w:spacing w:after="0" w:line="240" w:lineRule="auto"/>
      </w:pPr>
      <w:r>
        <w:separator/>
      </w:r>
    </w:p>
  </w:footnote>
  <w:footnote w:type="continuationSeparator" w:id="0">
    <w:p w14:paraId="60536F83" w14:textId="77777777" w:rsidR="004B3697" w:rsidRDefault="00027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A698760" w14:paraId="21765E96" w14:textId="77777777" w:rsidTr="1A698760">
      <w:tc>
        <w:tcPr>
          <w:tcW w:w="3120" w:type="dxa"/>
        </w:tcPr>
        <w:p w14:paraId="631E2D8A" w14:textId="19527A78" w:rsidR="1A698760" w:rsidRDefault="1A698760" w:rsidP="1A698760">
          <w:pPr>
            <w:pStyle w:val="Header"/>
            <w:ind w:left="-115"/>
          </w:pPr>
        </w:p>
      </w:tc>
      <w:tc>
        <w:tcPr>
          <w:tcW w:w="3120" w:type="dxa"/>
        </w:tcPr>
        <w:p w14:paraId="626B3E51" w14:textId="1EF027E9" w:rsidR="1A698760" w:rsidRDefault="1A698760" w:rsidP="1A698760">
          <w:pPr>
            <w:pStyle w:val="Header"/>
            <w:jc w:val="center"/>
          </w:pPr>
        </w:p>
      </w:tc>
      <w:tc>
        <w:tcPr>
          <w:tcW w:w="3120" w:type="dxa"/>
        </w:tcPr>
        <w:p w14:paraId="799D1D0D" w14:textId="24BFD87A" w:rsidR="1A698760" w:rsidRDefault="1A698760" w:rsidP="1A698760">
          <w:pPr>
            <w:pStyle w:val="Header"/>
            <w:ind w:right="-115"/>
            <w:jc w:val="right"/>
          </w:pPr>
        </w:p>
      </w:tc>
    </w:tr>
  </w:tbl>
  <w:p w14:paraId="63BEEAC8" w14:textId="0122488D" w:rsidR="1A698760" w:rsidRDefault="1A698760" w:rsidP="1A6987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265" w:type="dxa"/>
      <w:tblLook w:val="04A0" w:firstRow="1" w:lastRow="0" w:firstColumn="1" w:lastColumn="0" w:noHBand="0" w:noVBand="1"/>
    </w:tblPr>
    <w:tblGrid>
      <w:gridCol w:w="3055"/>
      <w:gridCol w:w="2880"/>
      <w:gridCol w:w="3330"/>
    </w:tblGrid>
    <w:tr w:rsidR="00AF3F57" w:rsidRPr="00D44C2C" w14:paraId="324EB46F" w14:textId="77777777" w:rsidTr="00484A09">
      <w:tc>
        <w:tcPr>
          <w:tcW w:w="3055" w:type="dxa"/>
        </w:tcPr>
        <w:p w14:paraId="79436226" w14:textId="77777777" w:rsidR="00AF3F57" w:rsidRPr="00D44C2C" w:rsidRDefault="00AF3F57" w:rsidP="00AF3F57">
          <w:pPr>
            <w:pStyle w:val="Header"/>
            <w:jc w:val="center"/>
            <w:rPr>
              <w:b/>
            </w:rPr>
          </w:pPr>
          <w:r w:rsidRPr="00D44C2C">
            <w:rPr>
              <w:b/>
            </w:rPr>
            <w:t>Evaluation</w:t>
          </w:r>
        </w:p>
        <w:p w14:paraId="291952E7" w14:textId="77777777" w:rsidR="00AF3F57" w:rsidRPr="00D44C2C" w:rsidRDefault="00AF3F57" w:rsidP="00AF3F57">
          <w:pPr>
            <w:pStyle w:val="Header"/>
            <w:spacing w:line="360" w:lineRule="auto"/>
          </w:pPr>
          <w:r w:rsidRPr="00D44C2C">
            <w:t>Recipe:           ___/5</w:t>
          </w:r>
        </w:p>
        <w:p w14:paraId="4B8E2E93" w14:textId="77777777" w:rsidR="00AF3F57" w:rsidRPr="00D44C2C" w:rsidRDefault="00AF3F57" w:rsidP="00AF3F57">
          <w:pPr>
            <w:pStyle w:val="Header"/>
            <w:spacing w:line="360" w:lineRule="auto"/>
          </w:pPr>
          <w:r w:rsidRPr="00D44C2C">
            <w:t>Organization: ___/3</w:t>
          </w:r>
        </w:p>
        <w:p w14:paraId="289DA242" w14:textId="77777777" w:rsidR="00AF3F57" w:rsidRPr="00D44C2C" w:rsidRDefault="00AF3F57" w:rsidP="00AF3F57">
          <w:pPr>
            <w:pStyle w:val="Header"/>
            <w:spacing w:line="360" w:lineRule="auto"/>
          </w:pPr>
          <w:r w:rsidRPr="00D44C2C">
            <w:t>Work Habits: ___/6</w:t>
          </w:r>
        </w:p>
      </w:tc>
      <w:tc>
        <w:tcPr>
          <w:tcW w:w="2880" w:type="dxa"/>
        </w:tcPr>
        <w:p w14:paraId="4266842F" w14:textId="77777777" w:rsidR="00AF3F57" w:rsidRPr="00D44C2C" w:rsidRDefault="00AF3F57" w:rsidP="00AF3F57">
          <w:pPr>
            <w:pStyle w:val="Header"/>
            <w:spacing w:line="276" w:lineRule="auto"/>
            <w:jc w:val="center"/>
            <w:rPr>
              <w:b/>
            </w:rPr>
          </w:pPr>
          <w:r w:rsidRPr="00D44C2C">
            <w:rPr>
              <w:b/>
            </w:rPr>
            <w:t>Evaluation</w:t>
          </w:r>
        </w:p>
        <w:p w14:paraId="71E9E07A" w14:textId="77777777" w:rsidR="00AF3F57" w:rsidRPr="00D44C2C" w:rsidRDefault="00AF3F57" w:rsidP="00AF3F57">
          <w:pPr>
            <w:pStyle w:val="Header"/>
            <w:spacing w:line="276" w:lineRule="auto"/>
          </w:pPr>
          <w:r w:rsidRPr="00D44C2C">
            <w:t>Technique:  ___/5</w:t>
          </w:r>
        </w:p>
        <w:p w14:paraId="3455AD9E" w14:textId="77777777" w:rsidR="00AF3F57" w:rsidRPr="00D44C2C" w:rsidRDefault="00AF3F57" w:rsidP="00AF3F57">
          <w:pPr>
            <w:pStyle w:val="Header"/>
            <w:spacing w:line="276" w:lineRule="auto"/>
          </w:pPr>
          <w:r w:rsidRPr="00D44C2C">
            <w:t>Product:      ___/5</w:t>
          </w:r>
        </w:p>
        <w:p w14:paraId="55F265A2" w14:textId="77777777" w:rsidR="00AF3F57" w:rsidRPr="00D44C2C" w:rsidRDefault="00AF3F57" w:rsidP="00AF3F57">
          <w:pPr>
            <w:pStyle w:val="Header"/>
            <w:spacing w:line="276" w:lineRule="auto"/>
          </w:pPr>
          <w:r w:rsidRPr="00D44C2C">
            <w:t>Clean Up:    ___/6</w:t>
          </w:r>
        </w:p>
        <w:p w14:paraId="4F31CC85" w14:textId="77777777" w:rsidR="00AF3F57" w:rsidRPr="00D44C2C" w:rsidRDefault="00AF3F57" w:rsidP="00AF3F57">
          <w:pPr>
            <w:pStyle w:val="Header"/>
            <w:spacing w:line="276" w:lineRule="auto"/>
          </w:pPr>
        </w:p>
        <w:p w14:paraId="447FEDE5" w14:textId="77777777" w:rsidR="00AF3F57" w:rsidRPr="00D44C2C" w:rsidRDefault="00AF3F57" w:rsidP="00AF3F57">
          <w:pPr>
            <w:pStyle w:val="Header"/>
            <w:spacing w:line="276" w:lineRule="auto"/>
            <w:jc w:val="right"/>
          </w:pPr>
          <w:r w:rsidRPr="00D44C2C">
            <w:t xml:space="preserve">Total: ______/30                               </w:t>
          </w:r>
        </w:p>
      </w:tc>
      <w:tc>
        <w:tcPr>
          <w:tcW w:w="3330" w:type="dxa"/>
        </w:tcPr>
        <w:p w14:paraId="7AD65363" w14:textId="77777777" w:rsidR="00AF3F57" w:rsidRPr="00D44C2C" w:rsidRDefault="00AF3F57" w:rsidP="00AF3F57">
          <w:pPr>
            <w:pStyle w:val="Header"/>
            <w:spacing w:line="276" w:lineRule="auto"/>
          </w:pPr>
          <w:r w:rsidRPr="00D44C2C">
            <w:t>Name:    __________________</w:t>
          </w:r>
        </w:p>
        <w:p w14:paraId="0B49FE12" w14:textId="77777777" w:rsidR="00AF3F57" w:rsidRPr="00D44C2C" w:rsidRDefault="00AF3F57" w:rsidP="00AF3F57">
          <w:pPr>
            <w:pStyle w:val="Header"/>
            <w:spacing w:line="276" w:lineRule="auto"/>
          </w:pPr>
          <w:r w:rsidRPr="00D44C2C">
            <w:t>Partner: __________________</w:t>
          </w:r>
        </w:p>
        <w:p w14:paraId="30A4AAD1" w14:textId="77777777" w:rsidR="00AF3F57" w:rsidRPr="00D44C2C" w:rsidRDefault="00AF3F57" w:rsidP="00AF3F57">
          <w:pPr>
            <w:pStyle w:val="Header"/>
            <w:spacing w:line="276" w:lineRule="auto"/>
          </w:pPr>
          <w:r w:rsidRPr="00D44C2C">
            <w:t>Duty:      __________________</w:t>
          </w:r>
        </w:p>
        <w:p w14:paraId="3839E932" w14:textId="77777777" w:rsidR="00AF3F57" w:rsidRPr="00D44C2C" w:rsidRDefault="00AF3F57" w:rsidP="00AF3F57">
          <w:pPr>
            <w:pStyle w:val="Header"/>
            <w:spacing w:line="276" w:lineRule="auto"/>
          </w:pPr>
          <w:r w:rsidRPr="00D44C2C">
            <w:t>Date:      ______________</w:t>
          </w:r>
        </w:p>
        <w:p w14:paraId="20B3F1C4" w14:textId="77777777" w:rsidR="00AF3F57" w:rsidRPr="00D44C2C" w:rsidRDefault="00AF3F57" w:rsidP="00AF3F57">
          <w:pPr>
            <w:pStyle w:val="Header"/>
            <w:spacing w:line="276" w:lineRule="auto"/>
          </w:pPr>
          <w:r>
            <w:t>Unit</w:t>
          </w:r>
          <w:r w:rsidRPr="00D44C2C">
            <w:t>:   ______</w:t>
          </w:r>
        </w:p>
      </w:tc>
    </w:tr>
  </w:tbl>
  <w:p w14:paraId="2906F7F7" w14:textId="7D2F0E6E" w:rsidR="1A698760" w:rsidRDefault="1A698760" w:rsidP="00AF3F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C24D6"/>
    <w:multiLevelType w:val="hybridMultilevel"/>
    <w:tmpl w:val="C60AE0C6"/>
    <w:lvl w:ilvl="0" w:tplc="985458A0">
      <w:start w:val="1"/>
      <w:numFmt w:val="decimal"/>
      <w:lvlText w:val="%1."/>
      <w:lvlJc w:val="left"/>
      <w:pPr>
        <w:ind w:left="720" w:hanging="360"/>
      </w:pPr>
    </w:lvl>
    <w:lvl w:ilvl="1" w:tplc="7ED67090">
      <w:start w:val="1"/>
      <w:numFmt w:val="lowerLetter"/>
      <w:lvlText w:val="%2."/>
      <w:lvlJc w:val="left"/>
      <w:pPr>
        <w:ind w:left="1440" w:hanging="360"/>
      </w:pPr>
    </w:lvl>
    <w:lvl w:ilvl="2" w:tplc="BE265A40">
      <w:start w:val="1"/>
      <w:numFmt w:val="lowerRoman"/>
      <w:lvlText w:val="%3."/>
      <w:lvlJc w:val="right"/>
      <w:pPr>
        <w:ind w:left="2160" w:hanging="180"/>
      </w:pPr>
    </w:lvl>
    <w:lvl w:ilvl="3" w:tplc="9FA89BBC">
      <w:start w:val="1"/>
      <w:numFmt w:val="decimal"/>
      <w:lvlText w:val="%4."/>
      <w:lvlJc w:val="left"/>
      <w:pPr>
        <w:ind w:left="2880" w:hanging="360"/>
      </w:pPr>
    </w:lvl>
    <w:lvl w:ilvl="4" w:tplc="19180068">
      <w:start w:val="1"/>
      <w:numFmt w:val="lowerLetter"/>
      <w:lvlText w:val="%5."/>
      <w:lvlJc w:val="left"/>
      <w:pPr>
        <w:ind w:left="3600" w:hanging="360"/>
      </w:pPr>
    </w:lvl>
    <w:lvl w:ilvl="5" w:tplc="15722934">
      <w:start w:val="1"/>
      <w:numFmt w:val="lowerRoman"/>
      <w:lvlText w:val="%6."/>
      <w:lvlJc w:val="right"/>
      <w:pPr>
        <w:ind w:left="4320" w:hanging="180"/>
      </w:pPr>
    </w:lvl>
    <w:lvl w:ilvl="6" w:tplc="3E444526">
      <w:start w:val="1"/>
      <w:numFmt w:val="decimal"/>
      <w:lvlText w:val="%7."/>
      <w:lvlJc w:val="left"/>
      <w:pPr>
        <w:ind w:left="5040" w:hanging="360"/>
      </w:pPr>
    </w:lvl>
    <w:lvl w:ilvl="7" w:tplc="3BA8E4D2">
      <w:start w:val="1"/>
      <w:numFmt w:val="lowerLetter"/>
      <w:lvlText w:val="%8."/>
      <w:lvlJc w:val="left"/>
      <w:pPr>
        <w:ind w:left="5760" w:hanging="360"/>
      </w:pPr>
    </w:lvl>
    <w:lvl w:ilvl="8" w:tplc="1062F12E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80448"/>
    <w:multiLevelType w:val="hybridMultilevel"/>
    <w:tmpl w:val="B5782DAE"/>
    <w:lvl w:ilvl="0" w:tplc="F29CE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8C500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9103EA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9618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289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2B2E8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24FC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3C49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CC6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785072"/>
    <w:multiLevelType w:val="hybridMultilevel"/>
    <w:tmpl w:val="BD8E9DF8"/>
    <w:lvl w:ilvl="0" w:tplc="C5B2F324">
      <w:start w:val="1"/>
      <w:numFmt w:val="decimal"/>
      <w:lvlText w:val="%1."/>
      <w:lvlJc w:val="left"/>
      <w:pPr>
        <w:ind w:left="720" w:hanging="360"/>
      </w:pPr>
    </w:lvl>
    <w:lvl w:ilvl="1" w:tplc="65968098">
      <w:start w:val="1"/>
      <w:numFmt w:val="lowerLetter"/>
      <w:lvlText w:val="%2."/>
      <w:lvlJc w:val="left"/>
      <w:pPr>
        <w:ind w:left="1440" w:hanging="360"/>
      </w:pPr>
    </w:lvl>
    <w:lvl w:ilvl="2" w:tplc="D76AC082">
      <w:start w:val="1"/>
      <w:numFmt w:val="lowerRoman"/>
      <w:lvlText w:val="%3."/>
      <w:lvlJc w:val="right"/>
      <w:pPr>
        <w:ind w:left="2160" w:hanging="180"/>
      </w:pPr>
    </w:lvl>
    <w:lvl w:ilvl="3" w:tplc="B59E17AE">
      <w:start w:val="1"/>
      <w:numFmt w:val="decimal"/>
      <w:lvlText w:val="%4."/>
      <w:lvlJc w:val="left"/>
      <w:pPr>
        <w:ind w:left="2880" w:hanging="360"/>
      </w:pPr>
    </w:lvl>
    <w:lvl w:ilvl="4" w:tplc="BEE87692">
      <w:start w:val="1"/>
      <w:numFmt w:val="lowerLetter"/>
      <w:lvlText w:val="%5."/>
      <w:lvlJc w:val="left"/>
      <w:pPr>
        <w:ind w:left="3600" w:hanging="360"/>
      </w:pPr>
    </w:lvl>
    <w:lvl w:ilvl="5" w:tplc="283E1A5C">
      <w:start w:val="1"/>
      <w:numFmt w:val="lowerRoman"/>
      <w:lvlText w:val="%6."/>
      <w:lvlJc w:val="right"/>
      <w:pPr>
        <w:ind w:left="4320" w:hanging="180"/>
      </w:pPr>
    </w:lvl>
    <w:lvl w:ilvl="6" w:tplc="830E12FE">
      <w:start w:val="1"/>
      <w:numFmt w:val="decimal"/>
      <w:lvlText w:val="%7."/>
      <w:lvlJc w:val="left"/>
      <w:pPr>
        <w:ind w:left="5040" w:hanging="360"/>
      </w:pPr>
    </w:lvl>
    <w:lvl w:ilvl="7" w:tplc="1AE64458">
      <w:start w:val="1"/>
      <w:numFmt w:val="lowerLetter"/>
      <w:lvlText w:val="%8."/>
      <w:lvlJc w:val="left"/>
      <w:pPr>
        <w:ind w:left="5760" w:hanging="360"/>
      </w:pPr>
    </w:lvl>
    <w:lvl w:ilvl="8" w:tplc="55005B3C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DF0E50"/>
    <w:multiLevelType w:val="hybridMultilevel"/>
    <w:tmpl w:val="901ADC76"/>
    <w:lvl w:ilvl="0" w:tplc="1AEACD5E">
      <w:start w:val="1"/>
      <w:numFmt w:val="decimal"/>
      <w:lvlText w:val="%1."/>
      <w:lvlJc w:val="left"/>
      <w:pPr>
        <w:ind w:left="720" w:hanging="360"/>
      </w:pPr>
    </w:lvl>
    <w:lvl w:ilvl="1" w:tplc="075CA6E4">
      <w:start w:val="1"/>
      <w:numFmt w:val="lowerLetter"/>
      <w:lvlText w:val="%2."/>
      <w:lvlJc w:val="left"/>
      <w:pPr>
        <w:ind w:left="1440" w:hanging="360"/>
      </w:pPr>
    </w:lvl>
    <w:lvl w:ilvl="2" w:tplc="F9E68940">
      <w:start w:val="1"/>
      <w:numFmt w:val="lowerRoman"/>
      <w:lvlText w:val="%3."/>
      <w:lvlJc w:val="right"/>
      <w:pPr>
        <w:ind w:left="2160" w:hanging="180"/>
      </w:pPr>
    </w:lvl>
    <w:lvl w:ilvl="3" w:tplc="CE182AF8">
      <w:start w:val="1"/>
      <w:numFmt w:val="decimal"/>
      <w:lvlText w:val="%4."/>
      <w:lvlJc w:val="left"/>
      <w:pPr>
        <w:ind w:left="2880" w:hanging="360"/>
      </w:pPr>
    </w:lvl>
    <w:lvl w:ilvl="4" w:tplc="D4BCEF5A">
      <w:start w:val="1"/>
      <w:numFmt w:val="lowerLetter"/>
      <w:lvlText w:val="%5."/>
      <w:lvlJc w:val="left"/>
      <w:pPr>
        <w:ind w:left="3600" w:hanging="360"/>
      </w:pPr>
    </w:lvl>
    <w:lvl w:ilvl="5" w:tplc="FE1AC7DA">
      <w:start w:val="1"/>
      <w:numFmt w:val="lowerRoman"/>
      <w:lvlText w:val="%6."/>
      <w:lvlJc w:val="right"/>
      <w:pPr>
        <w:ind w:left="4320" w:hanging="180"/>
      </w:pPr>
    </w:lvl>
    <w:lvl w:ilvl="6" w:tplc="75EE9EC8">
      <w:start w:val="1"/>
      <w:numFmt w:val="decimal"/>
      <w:lvlText w:val="%7."/>
      <w:lvlJc w:val="left"/>
      <w:pPr>
        <w:ind w:left="5040" w:hanging="360"/>
      </w:pPr>
    </w:lvl>
    <w:lvl w:ilvl="7" w:tplc="DFECDBB2">
      <w:start w:val="1"/>
      <w:numFmt w:val="lowerLetter"/>
      <w:lvlText w:val="%8."/>
      <w:lvlJc w:val="left"/>
      <w:pPr>
        <w:ind w:left="5760" w:hanging="360"/>
      </w:pPr>
    </w:lvl>
    <w:lvl w:ilvl="8" w:tplc="D2A46ADC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2650E"/>
    <w:multiLevelType w:val="hybridMultilevel"/>
    <w:tmpl w:val="35B00014"/>
    <w:lvl w:ilvl="0" w:tplc="3D6CDD36">
      <w:start w:val="1"/>
      <w:numFmt w:val="decimal"/>
      <w:lvlText w:val="%1."/>
      <w:lvlJc w:val="left"/>
      <w:pPr>
        <w:ind w:left="720" w:hanging="360"/>
      </w:pPr>
    </w:lvl>
    <w:lvl w:ilvl="1" w:tplc="F3B656EE">
      <w:start w:val="1"/>
      <w:numFmt w:val="lowerLetter"/>
      <w:lvlText w:val="%2."/>
      <w:lvlJc w:val="left"/>
      <w:pPr>
        <w:ind w:left="1440" w:hanging="360"/>
      </w:pPr>
    </w:lvl>
    <w:lvl w:ilvl="2" w:tplc="4FDE82F0">
      <w:start w:val="1"/>
      <w:numFmt w:val="lowerRoman"/>
      <w:lvlText w:val="%3."/>
      <w:lvlJc w:val="right"/>
      <w:pPr>
        <w:ind w:left="2160" w:hanging="180"/>
      </w:pPr>
    </w:lvl>
    <w:lvl w:ilvl="3" w:tplc="D5C2F646">
      <w:start w:val="1"/>
      <w:numFmt w:val="decimal"/>
      <w:lvlText w:val="%4."/>
      <w:lvlJc w:val="left"/>
      <w:pPr>
        <w:ind w:left="2880" w:hanging="360"/>
      </w:pPr>
    </w:lvl>
    <w:lvl w:ilvl="4" w:tplc="897E120E">
      <w:start w:val="1"/>
      <w:numFmt w:val="lowerLetter"/>
      <w:lvlText w:val="%5."/>
      <w:lvlJc w:val="left"/>
      <w:pPr>
        <w:ind w:left="3600" w:hanging="360"/>
      </w:pPr>
    </w:lvl>
    <w:lvl w:ilvl="5" w:tplc="13646292">
      <w:start w:val="1"/>
      <w:numFmt w:val="lowerRoman"/>
      <w:lvlText w:val="%6."/>
      <w:lvlJc w:val="right"/>
      <w:pPr>
        <w:ind w:left="4320" w:hanging="180"/>
      </w:pPr>
    </w:lvl>
    <w:lvl w:ilvl="6" w:tplc="D1ECE8F2">
      <w:start w:val="1"/>
      <w:numFmt w:val="decimal"/>
      <w:lvlText w:val="%7."/>
      <w:lvlJc w:val="left"/>
      <w:pPr>
        <w:ind w:left="5040" w:hanging="360"/>
      </w:pPr>
    </w:lvl>
    <w:lvl w:ilvl="7" w:tplc="516E5A5E">
      <w:start w:val="1"/>
      <w:numFmt w:val="lowerLetter"/>
      <w:lvlText w:val="%8."/>
      <w:lvlJc w:val="left"/>
      <w:pPr>
        <w:ind w:left="5760" w:hanging="360"/>
      </w:pPr>
    </w:lvl>
    <w:lvl w:ilvl="8" w:tplc="3C421AD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141BA4"/>
    <w:multiLevelType w:val="hybridMultilevel"/>
    <w:tmpl w:val="0D2496B2"/>
    <w:lvl w:ilvl="0" w:tplc="D8AE41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DA61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863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8842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70E74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60F3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9F4E3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E62E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C40BB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F67CE8"/>
    <w:multiLevelType w:val="hybridMultilevel"/>
    <w:tmpl w:val="5D82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FA04DA"/>
    <w:multiLevelType w:val="hybridMultilevel"/>
    <w:tmpl w:val="B8CAB2A8"/>
    <w:lvl w:ilvl="0" w:tplc="72746C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1A0A2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A694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9665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8CF2C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A064D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2CFB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326B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F2641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FF29FD"/>
    <w:rsid w:val="000270F0"/>
    <w:rsid w:val="00336541"/>
    <w:rsid w:val="003B16DC"/>
    <w:rsid w:val="004B3697"/>
    <w:rsid w:val="006647FF"/>
    <w:rsid w:val="008542E3"/>
    <w:rsid w:val="00AF3F57"/>
    <w:rsid w:val="00DD6F13"/>
    <w:rsid w:val="00E3332B"/>
    <w:rsid w:val="01ED3390"/>
    <w:rsid w:val="04B8A15D"/>
    <w:rsid w:val="0B51D41F"/>
    <w:rsid w:val="0DA42CB5"/>
    <w:rsid w:val="11C115A3"/>
    <w:rsid w:val="12B5D4B5"/>
    <w:rsid w:val="1343BDA7"/>
    <w:rsid w:val="135CE604"/>
    <w:rsid w:val="14FF29FD"/>
    <w:rsid w:val="1A698760"/>
    <w:rsid w:val="1C84D436"/>
    <w:rsid w:val="1FBC74F8"/>
    <w:rsid w:val="2116FFC1"/>
    <w:rsid w:val="22F415BA"/>
    <w:rsid w:val="26996FB9"/>
    <w:rsid w:val="27854526"/>
    <w:rsid w:val="2C67AC22"/>
    <w:rsid w:val="32AEAAE9"/>
    <w:rsid w:val="3876FFA5"/>
    <w:rsid w:val="3F2786C1"/>
    <w:rsid w:val="4B5DFC5B"/>
    <w:rsid w:val="4F459811"/>
    <w:rsid w:val="4FEF2BC7"/>
    <w:rsid w:val="54F0AF6D"/>
    <w:rsid w:val="606D117E"/>
    <w:rsid w:val="64A1C37F"/>
    <w:rsid w:val="6E089C6C"/>
    <w:rsid w:val="6EB0A9DA"/>
    <w:rsid w:val="70BA3378"/>
    <w:rsid w:val="73F1D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F29FD"/>
  <w15:chartTrackingRefBased/>
  <w15:docId w15:val="{641C7038-00AB-4B26-96C2-98A973AF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customStyle="1" w:styleId="TableGrid1">
    <w:name w:val="Table Grid1"/>
    <w:basedOn w:val="TableNormal"/>
    <w:next w:val="TableGrid"/>
    <w:uiPriority w:val="39"/>
    <w:rsid w:val="00AF3F57"/>
    <w:pPr>
      <w:spacing w:after="0" w:line="240" w:lineRule="auto"/>
    </w:pPr>
    <w:rPr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McKellar</dc:creator>
  <cp:keywords/>
  <dc:description/>
  <cp:lastModifiedBy>Audrey Van Aalst</cp:lastModifiedBy>
  <cp:revision>8</cp:revision>
  <dcterms:created xsi:type="dcterms:W3CDTF">2022-04-20T17:47:00Z</dcterms:created>
  <dcterms:modified xsi:type="dcterms:W3CDTF">2024-04-12T20:07:00Z</dcterms:modified>
</cp:coreProperties>
</file>