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3658" w14:textId="77777777" w:rsidR="000F0DD2" w:rsidRDefault="000F0DD2" w:rsidP="000F0DD2">
      <w:pPr>
        <w:spacing w:after="0" w:line="276" w:lineRule="auto"/>
        <w:jc w:val="center"/>
        <w:rPr>
          <w:rFonts w:ascii="Footlight MT Light" w:hAnsi="Footlight MT Light"/>
          <w:sz w:val="40"/>
          <w:szCs w:val="40"/>
        </w:rPr>
      </w:pPr>
      <w:r w:rsidRPr="00F220E9">
        <w:rPr>
          <w:rFonts w:ascii="Footlight MT Light" w:hAnsi="Footlight MT Light"/>
          <w:sz w:val="40"/>
          <w:szCs w:val="40"/>
        </w:rPr>
        <w:t xml:space="preserve">Applied Design, Skills, and Technology </w:t>
      </w:r>
    </w:p>
    <w:p w14:paraId="60C67B86" w14:textId="5C1BD105" w:rsidR="000F0DD2" w:rsidRDefault="000F0DD2" w:rsidP="000F0DD2">
      <w:pPr>
        <w:spacing w:after="0" w:line="276" w:lineRule="auto"/>
        <w:jc w:val="center"/>
        <w:rPr>
          <w:rFonts w:ascii="Footlight MT Light" w:hAnsi="Footlight MT Light"/>
          <w:sz w:val="40"/>
          <w:szCs w:val="40"/>
        </w:rPr>
      </w:pPr>
      <w:r>
        <w:rPr>
          <w:rFonts w:ascii="Footlight MT Light" w:hAnsi="Footlight MT Light"/>
          <w:sz w:val="40"/>
          <w:szCs w:val="40"/>
        </w:rPr>
        <w:t>Home Economics 8</w:t>
      </w:r>
    </w:p>
    <w:p w14:paraId="397DAE4E" w14:textId="77777777" w:rsidR="000F0DD2" w:rsidRPr="00F33A94" w:rsidRDefault="000F0DD2" w:rsidP="000F0DD2">
      <w:pPr>
        <w:spacing w:after="0"/>
        <w:jc w:val="center"/>
        <w:rPr>
          <w:rFonts w:ascii="Footlight MT Light" w:hAnsi="Footlight MT Light"/>
          <w:sz w:val="24"/>
          <w:szCs w:val="24"/>
        </w:rPr>
      </w:pPr>
      <w:r w:rsidRPr="00F33A94">
        <w:rPr>
          <w:rFonts w:ascii="Footlight MT Light" w:hAnsi="Footlight MT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6649F" wp14:editId="521EDDEF">
                <wp:simplePos x="0" y="0"/>
                <wp:positionH relativeFrom="margin">
                  <wp:align>left</wp:align>
                </wp:positionH>
                <wp:positionV relativeFrom="page">
                  <wp:posOffset>1533525</wp:posOffset>
                </wp:positionV>
                <wp:extent cx="6067425" cy="9525"/>
                <wp:effectExtent l="57150" t="762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 w="63500" cmpd="dbl"/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8D89EA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20.75pt" to="477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UF+wEAAEkEAAAOAAAAZHJzL2Uyb0RvYy54bWysVE2P0zAQvSPxHyzfadJ2WyBquoetlguC&#10;all+gGuPGwt/yTZN++8ZO9m0AoQQ4uI49rw3895Msrk/G01OEKJytqXzWU0JWO6EsseWfn1+fPOO&#10;kpiYFUw7Cy29QKT329evNr1vYOE6pwUEgiQ2Nr1vaZeSb6oq8g4MizPnweKldMGwhK/hWInAemQ3&#10;ulrU9brqXRA+OA4x4uluuKTbwi8l8PRZygiJ6JZibamsoayHvFbbDWuOgflO8bEM9g9VGKYsJp2o&#10;diwx8j2oX6iM4sFFJ9OMO1M5KRWHogHVzOuf1HzpmIeiBc2JfrIp/j9a/un0YPcBbeh9bKLfh6zi&#10;LIPJT6yPnItZl8ksOCfC8XBdr9/eLVaUcLx7v8IdklRXrA8xfQBnSN60VCubpbCGnT7GNIS+hORj&#10;bUmPpMtVjW3ixouWioMe+gOlkQOMNZGDhaXIIM4MBDZmcCF1bmzlY3A2DWCtjl16UkcSFI5k6gLA&#10;PlEiFE5BCcGabyijH6gPcAL9nGuaz++WuahBBwtpB9yNYofo6upd2aWLhkHTE0iiBLo1L9rLWMOD&#10;DuTEcCDFt/nIoy1GZohUWk+g+s+gMTbDBof+FjhFl4zo1AQ0yrrwu6zp/FKqHOKx1zda8/bgxKVM&#10;UrnAeS3jMDYkfxC37wV+/QNsfwAAAP//AwBQSwMEFAAGAAgAAAAhAC6RuwveAAAACAEAAA8AAABk&#10;cnMvZG93bnJldi54bWxMj0FPwzAMhe9I/IfISFwm5m7QAaXphCZxQmhiA4mj15i2auN0TbaVf092&#10;gpvt9/T8vXw52k4defCNEw2zaQKKpXSmkUrDx/bl5gGUDySGOies4Yc9LIvLi5wy407yzsdNqFQM&#10;EZ+RhjqEPkP0Zc2W/NT1LFH7doOlENehQjPQKYbbDudJskBLjcQPNfW8qrlsNwerAWWL69f7r9Ue&#10;9+3nhCZv7YKN1tdX4/MTqMBj+DPDGT+iQxGZdu4gxqtOQywSNMzvZimoKD+maRx258ttAljk+L9A&#10;8QsAAP//AwBQSwECLQAUAAYACAAAACEAtoM4kv4AAADhAQAAEwAAAAAAAAAAAAAAAAAAAAAAW0Nv&#10;bnRlbnRfVHlwZXNdLnhtbFBLAQItABQABgAIAAAAIQA4/SH/1gAAAJQBAAALAAAAAAAAAAAAAAAA&#10;AC8BAABfcmVscy8ucmVsc1BLAQItABQABgAIAAAAIQB4E8UF+wEAAEkEAAAOAAAAAAAAAAAAAAAA&#10;AC4CAABkcnMvZTJvRG9jLnhtbFBLAQItABQABgAIAAAAIQAukbsL3gAAAAgBAAAPAAAAAAAAAAAA&#10;AAAAAFUEAABkcnMvZG93bnJldi54bWxQSwUGAAAAAAQABADzAAAAYAUAAAAA&#10;" strokecolor="black [3200]" strokeweight="5pt">
                <v:stroke linestyle="thinThin" joinstyle="miter"/>
                <w10:wrap anchorx="margin" anchory="page"/>
              </v:line>
            </w:pict>
          </mc:Fallback>
        </mc:AlternateContent>
      </w:r>
    </w:p>
    <w:p w14:paraId="2594AC05" w14:textId="51AD1EBA" w:rsidR="000F0DD2" w:rsidRPr="008B5EC2" w:rsidRDefault="000F0DD2" w:rsidP="000F0DD2">
      <w:pPr>
        <w:rPr>
          <w:rFonts w:ascii="Univers" w:hAnsi="Univers"/>
          <w:sz w:val="24"/>
          <w:szCs w:val="24"/>
        </w:rPr>
      </w:pPr>
      <w:r w:rsidRPr="008B5EC2">
        <w:rPr>
          <w:rFonts w:ascii="Univers" w:hAnsi="Univers"/>
          <w:sz w:val="24"/>
          <w:szCs w:val="24"/>
        </w:rPr>
        <w:t>Teacher: Mrs. A. Van Aalst</w:t>
      </w:r>
      <w:r w:rsidRPr="008B5EC2">
        <w:rPr>
          <w:rFonts w:ascii="Univers" w:hAnsi="Univers"/>
          <w:sz w:val="24"/>
          <w:szCs w:val="24"/>
        </w:rPr>
        <w:tab/>
      </w:r>
      <w:r w:rsidRPr="008B5EC2">
        <w:rPr>
          <w:rFonts w:ascii="Univers" w:hAnsi="Univers"/>
          <w:sz w:val="24"/>
          <w:szCs w:val="24"/>
        </w:rPr>
        <w:tab/>
      </w:r>
      <w:r w:rsidRPr="008B5EC2">
        <w:rPr>
          <w:rFonts w:ascii="Univers" w:hAnsi="Univers"/>
          <w:sz w:val="24"/>
          <w:szCs w:val="24"/>
        </w:rPr>
        <w:tab/>
      </w:r>
      <w:r w:rsidRPr="008B5EC2">
        <w:rPr>
          <w:rFonts w:ascii="Univers" w:hAnsi="Univers"/>
          <w:sz w:val="24"/>
          <w:szCs w:val="24"/>
        </w:rPr>
        <w:tab/>
        <w:t>Room: 1368</w:t>
      </w:r>
      <w:r>
        <w:rPr>
          <w:rFonts w:ascii="Univers" w:hAnsi="Univers"/>
          <w:sz w:val="24"/>
          <w:szCs w:val="24"/>
        </w:rPr>
        <w:t xml:space="preserve"> &amp;1370</w:t>
      </w:r>
    </w:p>
    <w:p w14:paraId="539812CF" w14:textId="77777777" w:rsidR="000F0DD2" w:rsidRPr="008B5EC2" w:rsidRDefault="000F0DD2" w:rsidP="000F0DD2">
      <w:pPr>
        <w:rPr>
          <w:rFonts w:ascii="Univers" w:hAnsi="Univers"/>
          <w:sz w:val="24"/>
          <w:szCs w:val="24"/>
        </w:rPr>
      </w:pPr>
      <w:r w:rsidRPr="008B5EC2">
        <w:rPr>
          <w:rFonts w:ascii="Univers" w:hAnsi="Univers"/>
          <w:sz w:val="24"/>
          <w:szCs w:val="24"/>
        </w:rPr>
        <w:t>Website: avanaalst.weebly.com</w:t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</w:r>
      <w:r>
        <w:rPr>
          <w:rFonts w:ascii="Univers" w:hAnsi="Univers"/>
          <w:sz w:val="24"/>
          <w:szCs w:val="24"/>
        </w:rPr>
        <w:tab/>
        <w:t>email: avanaalst@sd57.bc.ca</w:t>
      </w:r>
    </w:p>
    <w:p w14:paraId="16994282" w14:textId="16C008C9" w:rsidR="000F0DD2" w:rsidRDefault="0098407B" w:rsidP="00296C53">
      <w:pPr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53997" wp14:editId="0327C87E">
                <wp:simplePos x="0" y="0"/>
                <wp:positionH relativeFrom="margin">
                  <wp:posOffset>381000</wp:posOffset>
                </wp:positionH>
                <wp:positionV relativeFrom="paragraph">
                  <wp:posOffset>275590</wp:posOffset>
                </wp:positionV>
                <wp:extent cx="2114550" cy="876300"/>
                <wp:effectExtent l="0" t="0" r="19050" b="19050"/>
                <wp:wrapNone/>
                <wp:docPr id="7" name="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wav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70D696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7" o:spid="_x0000_s1026" type="#_x0000_t64" style="position:absolute;margin-left:30pt;margin-top:21.7pt;width:166.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NCVQIAAAAFAAAOAAAAZHJzL2Uyb0RvYy54bWysVE1vGjEQvVfqf7B8L7tLIR+IJUKJqCpF&#10;CWpS5Wy8Nqzq9bhjw0J/fcdmWaIm6qHqxWt75s3H85ud3uwbw3YKfQ225MUg50xZCVVt1yX//rz4&#10;dMWZD8JWwoBVJT8oz29mHz9MWzdRQ9iAqRQyCmL9pHUl34TgJlnm5UY1wg/AKUtGDdiIQEdcZxWK&#10;lqI3Jhvm+UXWAlYOQSrv6fbuaOSzFF9rJcOj1l4FZkpOtYW0YlpXcc1mUzFZo3CbWnZliH+oohG1&#10;paR9qDsRBNti/SZUU0sEDzoMJDQZaF1LlXqgbor8j26eNsKp1AuR411Pk/9/YeXD7sktkWhonZ94&#10;2sYu9hqb+KX62D6RdejJUvvAJF0Oi2I0HhOnkmxXlxef88RmdkY79OGLgobFTclbsYvNiInY3ftA&#10;Gcn15BKvLSxqY9KDGMtaUtN1TvGj47m2tAsHoyLC2G9Ks7qK1aTISTbq1iDbCXrw6keR4J1nhGhK&#10;0YOK90AmnECdb4SpJKUemL8HPGfrvVNGsKEHNrUF/DtYH/1PXR97jW2voDoskSEcReydXNRE7L3w&#10;YSmQVEtvQZMYHmnRBohA6HacbQB/vXcf/UlMZOWspSkouf+5Fag4M18tyey6GI3i2KTDaHw5pAO+&#10;tqxeW+y2uQXivaCZdzJto38wp61GaF5oYOcxK5mElZS75DLg6XAbjtNJIy/VfJ7caFScCPf2yckY&#10;PLIahfO8fxHoOnUF0uUDnCbmjciOvhFpYb4NoOukwDOvHd80ZkmY3S8hzvHrc/I6/7hmvwEAAP//&#10;AwBQSwMEFAAGAAgAAAAhACfWidreAAAACQEAAA8AAABkcnMvZG93bnJldi54bWxMj8FOwzAQRO9I&#10;/IO1SNyo3Saq2hCnQpWQuLbl0ptrL0naeB1itwl8PcsJjjszmn1TbibfiRsOsQ2kYT5TIJBscC3V&#10;Gt4Pr08rEDEZcqYLhBq+MMKmur8rTeHCSDu87VMtuIRiYTQ0KfWFlNE26E2chR6JvY8weJP4HGrp&#10;BjNyue/kQqml9KYl/tCYHrcN2sv+6jVsrc3exqPK2jPuFvnn5bx2h2+tHx+ml2cQCaf0F4ZffEaH&#10;iplO4Uouik7DUvGUpCHPchDsZ+uMhRMHV/McZFXK/wuqHwAAAP//AwBQSwECLQAUAAYACAAAACEA&#10;toM4kv4AAADhAQAAEwAAAAAAAAAAAAAAAAAAAAAAW0NvbnRlbnRfVHlwZXNdLnhtbFBLAQItABQA&#10;BgAIAAAAIQA4/SH/1gAAAJQBAAALAAAAAAAAAAAAAAAAAC8BAABfcmVscy8ucmVsc1BLAQItABQA&#10;BgAIAAAAIQCe0qNCVQIAAAAFAAAOAAAAAAAAAAAAAAAAAC4CAABkcnMvZTJvRG9jLnhtbFBLAQIt&#10;ABQABgAIAAAAIQAn1ona3gAAAAkBAAAPAAAAAAAAAAAAAAAAAK8EAABkcnMvZG93bnJldi54bWxQ&#10;SwUGAAAAAAQABADzAAAAugUAAAAA&#10;" adj="2700" filled="f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0F0DD2" w:rsidRPr="000F0DD2">
        <w:rPr>
          <w:rFonts w:ascii="Univers" w:hAnsi="Univers"/>
          <w:b/>
          <w:sz w:val="24"/>
          <w:szCs w:val="24"/>
        </w:rPr>
        <w:t>Big Ideas</w:t>
      </w:r>
    </w:p>
    <w:p w14:paraId="2C325FB9" w14:textId="2833F975" w:rsidR="000F0DD2" w:rsidRDefault="0098407B" w:rsidP="00296C53">
      <w:pPr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8E74F" wp14:editId="1733F3C8">
                <wp:simplePos x="0" y="0"/>
                <wp:positionH relativeFrom="column">
                  <wp:posOffset>3171825</wp:posOffset>
                </wp:positionH>
                <wp:positionV relativeFrom="paragraph">
                  <wp:posOffset>12065</wp:posOffset>
                </wp:positionV>
                <wp:extent cx="2114550" cy="876300"/>
                <wp:effectExtent l="0" t="0" r="19050" b="19050"/>
                <wp:wrapNone/>
                <wp:docPr id="13" name="W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76300"/>
                        </a:xfrm>
                        <a:prstGeom prst="wav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3B5746" id="Wave 13" o:spid="_x0000_s1026" type="#_x0000_t64" style="position:absolute;margin-left:249.75pt;margin-top:.95pt;width:166.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NCVQIAAAAFAAAOAAAAZHJzL2Uyb0RvYy54bWysVE1vGjEQvVfqf7B8L7tLIR+IJUKJqCpF&#10;CWpS5Wy8Nqzq9bhjw0J/fcdmWaIm6qHqxWt75s3H85ud3uwbw3YKfQ225MUg50xZCVVt1yX//rz4&#10;dMWZD8JWwoBVJT8oz29mHz9MWzdRQ9iAqRQyCmL9pHUl34TgJlnm5UY1wg/AKUtGDdiIQEdcZxWK&#10;lqI3Jhvm+UXWAlYOQSrv6fbuaOSzFF9rJcOj1l4FZkpOtYW0YlpXcc1mUzFZo3CbWnZliH+oohG1&#10;paR9qDsRBNti/SZUU0sEDzoMJDQZaF1LlXqgbor8j26eNsKp1AuR411Pk/9/YeXD7sktkWhonZ94&#10;2sYu9hqb+KX62D6RdejJUvvAJF0Oi2I0HhOnkmxXlxef88RmdkY79OGLgobFTclbsYvNiInY3ftA&#10;Gcn15BKvLSxqY9KDGMtaUtN1TvGj47m2tAsHoyLC2G9Ks7qK1aTISTbq1iDbCXrw6keR4J1nhGhK&#10;0YOK90AmnECdb4SpJKUemL8HPGfrvVNGsKEHNrUF/DtYH/1PXR97jW2voDoskSEcReydXNRE7L3w&#10;YSmQVEtvQZMYHmnRBohA6HacbQB/vXcf/UlMZOWspSkouf+5Fag4M18tyey6GI3i2KTDaHw5pAO+&#10;tqxeW+y2uQXivaCZdzJto38wp61GaF5oYOcxK5mElZS75DLg6XAbjtNJIy/VfJ7caFScCPf2yckY&#10;PLIahfO8fxHoOnUF0uUDnCbmjciOvhFpYb4NoOukwDOvHd80ZkmY3S8hzvHrc/I6/7hmvwEAAP//&#10;AwBQSwMEFAAGAAgAAAAhAIZPJ6ncAAAACQEAAA8AAABkcnMvZG93bnJldi54bWxMj8FOwzAQRO9I&#10;/IO1SNyoQ1JQHeJUqBIS17ZcuLn2kqSN1yF2m8DXs5zg+DSj2bfVeva9uOAYu0Aa7hcZCCQbXEeN&#10;hrf9y90KREyGnOkDoYYvjLCur68qU7ow0RYvu9QIHqFYGg1tSkMpZbQtehMXYUDi7COM3iTGsZFu&#10;NBOP+17mWfYovemIL7RmwE2L9rQ7ew0ba4vX6T0ruiNu8+Xn6ajc/lvr25v5+QlEwjn9leFXn9Wh&#10;ZqdDOJOLotewVOqBqxwoEJyvipz5wFwoBbKu5P8P6h8AAAD//wMAUEsBAi0AFAAGAAgAAAAhALaD&#10;OJL+AAAA4QEAABMAAAAAAAAAAAAAAAAAAAAAAFtDb250ZW50X1R5cGVzXS54bWxQSwECLQAUAAYA&#10;CAAAACEAOP0h/9YAAACUAQAACwAAAAAAAAAAAAAAAAAvAQAAX3JlbHMvLnJlbHNQSwECLQAUAAYA&#10;CAAAACEAntKjQlUCAAAABQAADgAAAAAAAAAAAAAAAAAuAgAAZHJzL2Uyb0RvYy54bWxQSwECLQAU&#10;AAYACAAAACEAhk8nqdwAAAAJAQAADwAAAAAAAAAAAAAAAACvBAAAZHJzL2Rvd25yZXYueG1sUEsF&#10;BgAAAAAEAAQA8wAAALgFAAAAAA==&#10;" adj="2700" filled="f" strokecolor="black [3200]" strokeweight="1.5pt">
                <v:stroke joinstyle="miter"/>
              </v:shape>
            </w:pict>
          </mc:Fallback>
        </mc:AlternateContent>
      </w: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2C29C645" wp14:editId="4B4CC19F">
                <wp:simplePos x="0" y="0"/>
                <wp:positionH relativeFrom="column">
                  <wp:posOffset>400050</wp:posOffset>
                </wp:positionH>
                <wp:positionV relativeFrom="paragraph">
                  <wp:posOffset>141605</wp:posOffset>
                </wp:positionV>
                <wp:extent cx="20764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1402" y="20925"/>
                    <wp:lineTo x="21402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E52CB" w14:textId="7C2D79A5" w:rsidR="00A713F0" w:rsidRDefault="00A713F0" w:rsidP="0098407B">
                            <w:pPr>
                              <w:jc w:val="center"/>
                            </w:pPr>
                            <w:r>
                              <w:t>Design can be responsive to identified needs.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9C6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.5pt;margin-top:11.15pt;width:163.5pt;height:48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O9QAIAAHkEAAAOAAAAZHJzL2Uyb0RvYy54bWysVN9v2jAQfp+0/8Hy+0hglLaIUDGqTpOq&#10;thJMfTaOA5Ecn2cbku6v32cHWtbtadqLc74734/vu8vspms0OyjnazIFHw5yzpSRVNZmW/Dv67tP&#10;V5z5IEwpNBlV8Bfl+c3844dZa6dqRDvSpXIMQYyftrbguxDsNMu83KlG+AFZZWCsyDUi4Oq2WelE&#10;i+iNzkZ5PslacqV1JJX30N72Rj5P8atKyfBYVV4FpguO2kI6XTo38czmMzHdOmF3tTyWIf6hikbU&#10;BklfQ92KINje1X+EamrpyFMVBpKajKqqlir1gG6G+btuVjthVeoF4Hj7CpP/f2Hlw+HJsbosOIgy&#10;ogFFa9UF9oU6dhXRaa2fwmll4RY6qMHySe+hjE13lWviF+0w2IHzyyu2MZiEcpRfTsYXMEnYJvn1&#10;JE/gZ2+vrfPhq6KGRaHgDtwlSMXh3gdUAteTS0zmSdflXa11usR5UUvt2EGAaR1SjXjxm5c2rEXy&#10;zygjPjIUn/eRtUGC2GvfU5RCt+mOAGyofEH/jvr58Vbe1SjyXvjwJBwGBn1hCcIjjkoTktBR4mxH&#10;7uff9NEfPMLKWYsBLLj/sRdOcaa/GTB8PRyP48Smy/jicoSLO7dszi1m3ywJnQ+xblYmMfoHfRIr&#10;R80zdmURs8IkjETugoeTuAz9WmDXpFoskhNm1Ipwb1ZWxtARtEjBunsWzh55CmD4gU6jKqbv6Op9&#10;e7gX+0BVnbiMAPeoHnHHfCeKj7sYF+j8nrze/hjzXwAAAP//AwBQSwMEFAAGAAgAAAAhAB0zw5bg&#10;AAAACQEAAA8AAABkcnMvZG93bnJldi54bWxMj81OwzAQhO9IvIO1SFwQdRqLUkKcCiF+JG40LYib&#10;Gy9JRLyOYjcJb89yguPOjGa/yTez68SIQ2g9aVguEhBIlbct1Rp25ePlGkSIhqzpPKGGbwywKU5P&#10;cpNZP9ErjttYCy6hkBkNTYx9JmWoGnQmLHyPxN6nH5yJfA61tIOZuNx1Mk2SlXSmJf7QmB7vG6y+&#10;tken4eOifn8J89N+Uleqf3gey+s3W2p9fjbf3YKIOMe/MPziMzoUzHTwR7JBdBpWiqdEDWmqQLCv&#10;bhIWDhxcrhXIIpf/FxQ/AAAA//8DAFBLAQItABQABgAIAAAAIQC2gziS/gAAAOEBAAATAAAAAAAA&#10;AAAAAAAAAAAAAABbQ29udGVudF9UeXBlc10ueG1sUEsBAi0AFAAGAAgAAAAhADj9If/WAAAAlAEA&#10;AAsAAAAAAAAAAAAAAAAALwEAAF9yZWxzLy5yZWxzUEsBAi0AFAAGAAgAAAAhAHxbQ71AAgAAeQQA&#10;AA4AAAAAAAAAAAAAAAAALgIAAGRycy9lMm9Eb2MueG1sUEsBAi0AFAAGAAgAAAAhAB0zw5bgAAAA&#10;CQEAAA8AAAAAAAAAAAAAAAAAmgQAAGRycy9kb3ducmV2LnhtbFBLBQYAAAAABAAEAPMAAACnBQAA&#10;AAA=&#10;" fillcolor="white [3201]" stroked="f" strokeweight=".5pt">
                <v:textbox>
                  <w:txbxContent>
                    <w:p w14:paraId="7C4E52CB" w14:textId="7C2D79A5" w:rsidR="00A713F0" w:rsidRDefault="00A713F0" w:rsidP="0098407B">
                      <w:pPr>
                        <w:jc w:val="center"/>
                      </w:pPr>
                      <w:r>
                        <w:t>Design can be responsive to identified needs.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AD10BE" wp14:editId="045B126F">
                <wp:simplePos x="0" y="0"/>
                <wp:positionH relativeFrom="column">
                  <wp:posOffset>3200400</wp:posOffset>
                </wp:positionH>
                <wp:positionV relativeFrom="paragraph">
                  <wp:posOffset>208280</wp:posOffset>
                </wp:positionV>
                <wp:extent cx="2076450" cy="5143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7F7DF1" w14:textId="337CE6E4" w:rsidR="00A713F0" w:rsidRDefault="00A713F0" w:rsidP="0098407B">
                            <w:pPr>
                              <w:jc w:val="center"/>
                            </w:pPr>
                            <w:r>
                              <w:t>Complex tasks require acquisition of additional skills</w:t>
                            </w:r>
                            <w:r w:rsidR="0098407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10BE" id="Text Box 9" o:spid="_x0000_s1027" type="#_x0000_t202" style="position:absolute;margin-left:252pt;margin-top:16.4pt;width:163.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DgQAIAAIAEAAAOAAAAZHJzL2Uyb0RvYy54bWysVFGP2jAMfp+0/xDlfRQYcEdFOTFOTJPQ&#10;3Ukw3XNIExopjbMk0LJfPycFjt32NO0ldWzns/3Z7uyhrTU5CucVmIIOen1KhOFQKrMv6Pft6tM9&#10;JT4wUzINRhT0JDx9mH/8MGtsLoZQgS6FIwhifN7YglYh2DzLPK9EzXwPrDBolOBqFvDq9lnpWIPo&#10;tc6G/f4ka8CV1gEX3qP2sTPSecKXUvDwLKUXgeiCYm4hnS6du3hm8xnL947ZSvFzGuwfsqiZMhj0&#10;CvXIAiMHp/6AqhV34EGGHoc6AykVF6kGrGbQf1fNpmJWpFqQHG+vNPn/B8ufji+OqLKgU0oMq7FF&#10;W9EG8gVaMo3sNNbn6LSx6BZaVGOXL3qPylh0K10dv1gOQTvyfLpyG8E4Kof9u8lojCaOtvFg9Bll&#10;hM/eXlvnw1cBNYlCQR32LlHKjmsfOteLSwzmQatypbROlzgvYqkdOTLstA4pRwT/zUsb0hR0EkPH&#10;Rwbi8w5ZG8wl1trVFKXQ7trEzLXeHZQnpMFBN0be8pXCXNfMhxfmcG6wPNyF8IyH1ICx4CxRUoH7&#10;+Td99Md2opWSBuewoP7HgTlBif5msNHTwWgUBzddRuO7IV7crWV3azGHeglIwAC3zvIkRv+gL6J0&#10;UL/iyixiVDQxwzF2QcNFXIZuO3DluFgskhOOqmVhbTaWR+jIXezEtn1lzp7bFbDRT3CZWJa/61rn&#10;27G+OASQKrU08tyxeqYfxzwNxXkl4x7d3pPX249j/gsAAP//AwBQSwMEFAAGAAgAAAAhAB6DPPvg&#10;AAAACgEAAA8AAABkcnMvZG93bnJldi54bWxMj01PhDAQhu8m/odmTLwYt7B1lSBlY4wfiTcXP+Kt&#10;S0cg0imhXcB/73jS48w8eed5i+3iejHhGDpPGtJVAgKp9rajRsNLdX+egQjRkDW9J9TwjQG25fFR&#10;YXLrZ3rGaRcbwSEUcqOhjXHIpQx1i86ElR+Q+PbpR2cij2Mj7WhmDne9XCfJpXSmI/7QmgFvW6y/&#10;dgen4eOseX8Ky8PrrDZquHucqqs3W2l9erLcXIOIuMQ/GH71WR1Kdtr7A9kgeg2b5IK7RA1qzRUY&#10;yFTKiz2TqcpAloX8X6H8AQAA//8DAFBLAQItABQABgAIAAAAIQC2gziS/gAAAOEBAAATAAAAAAAA&#10;AAAAAAAAAAAAAABbQ29udGVudF9UeXBlc10ueG1sUEsBAi0AFAAGAAgAAAAhADj9If/WAAAAlAEA&#10;AAsAAAAAAAAAAAAAAAAALwEAAF9yZWxzLy5yZWxzUEsBAi0AFAAGAAgAAAAhAAAZEOBAAgAAgAQA&#10;AA4AAAAAAAAAAAAAAAAALgIAAGRycy9lMm9Eb2MueG1sUEsBAi0AFAAGAAgAAAAhAB6DPPvgAAAA&#10;CgEAAA8AAAAAAAAAAAAAAAAAmgQAAGRycy9kb3ducmV2LnhtbFBLBQYAAAAABAAEAPMAAACnBQAA&#10;AAA=&#10;" fillcolor="white [3201]" stroked="f" strokeweight=".5pt">
                <v:textbox>
                  <w:txbxContent>
                    <w:p w14:paraId="147F7DF1" w14:textId="337CE6E4" w:rsidR="00A713F0" w:rsidRDefault="00A713F0" w:rsidP="0098407B">
                      <w:pPr>
                        <w:jc w:val="center"/>
                      </w:pPr>
                      <w:r>
                        <w:t>Complex tasks require acquisition of additional skills</w:t>
                      </w:r>
                      <w:r w:rsidR="0098407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266DF0" w14:textId="2E126698" w:rsidR="00A713F0" w:rsidRDefault="00A713F0" w:rsidP="00296C53">
      <w:pPr>
        <w:rPr>
          <w:rFonts w:ascii="Univers" w:hAnsi="Univers"/>
          <w:b/>
          <w:sz w:val="24"/>
          <w:szCs w:val="24"/>
        </w:rPr>
      </w:pPr>
    </w:p>
    <w:p w14:paraId="178918F4" w14:textId="12B91B0B" w:rsidR="00A713F0" w:rsidRDefault="00A713F0" w:rsidP="00296C53">
      <w:pPr>
        <w:rPr>
          <w:rFonts w:ascii="Univers" w:hAnsi="Univers"/>
          <w:b/>
          <w:sz w:val="24"/>
          <w:szCs w:val="24"/>
        </w:rPr>
      </w:pPr>
    </w:p>
    <w:p w14:paraId="661FF46C" w14:textId="0933ACE5" w:rsidR="00A713F0" w:rsidRDefault="0098407B" w:rsidP="00296C53">
      <w:pPr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5A3EED" wp14:editId="6BB00FB8">
                <wp:simplePos x="0" y="0"/>
                <wp:positionH relativeFrom="column">
                  <wp:posOffset>1695450</wp:posOffset>
                </wp:positionH>
                <wp:positionV relativeFrom="paragraph">
                  <wp:posOffset>6350</wp:posOffset>
                </wp:positionV>
                <wp:extent cx="2362200" cy="952500"/>
                <wp:effectExtent l="19050" t="0" r="38100" b="19050"/>
                <wp:wrapNone/>
                <wp:docPr id="14" name="Wav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52500"/>
                        </a:xfrm>
                        <a:prstGeom prst="wave">
                          <a:avLst>
                            <a:gd name="adj1" fmla="val 12500"/>
                            <a:gd name="adj2" fmla="val 403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120F02B" id="Wave 14" o:spid="_x0000_s1026" type="#_x0000_t64" style="position:absolute;margin-left:133.5pt;margin-top:.5pt;width:186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JmdwIAAE8FAAAOAAAAZHJzL2Uyb0RvYy54bWysVEtvEzEQviPxHyzf6T6aFBp1U0WtipCq&#10;UtGinl2v3SzYHjN2sgm/nrGz2URQcUBcvDM7883j84wvLjfWsLXC0IFreHVScqachLZzLw3/+njz&#10;7gNnIQrXCgNONXyrAr+cv31z0fuZqmEJplXIKIgLs943fBmjnxVFkEtlRTgBrxwZNaAVkVR8KVoU&#10;PUW3pqjL8qzoAVuPIFUI9Pd6Z+TzHF9rJeNnrYOKzDScaov5xHw+p7OYX4jZCwq/7ORQhviHKqzo&#10;HCUdQ12LKNgKuz9C2U4iBNDxRIItQOtOqtwDdVOVv3XzsBRe5V6InOBHmsL/Cyvv1g/+HomG3odZ&#10;IDF1sdFo05fqY5tM1nYkS20ik/SzPj2r6QY4k2Q7n9ZTkilMcUB7DPGjAsuS0PBerFMzYibWtyFm&#10;slrmhKWpEO23ijNtDXG/FoZV+2hE6JFPfewzKU+HfEM8yrzPmII7uOmMyfdrHOtpOM/L6a7EQ6tZ&#10;ilujEsK4L0qzrk3N5ULzFKorg4yKanj7vRoyZs8E0ZRiBFWvgUzcgwbfBFN5Mkdg+RrwkG30zhnB&#10;xRFoOwf4d7De+dPFHPWaxGdot/fIEHY7Eby86eiebkWI9wLpIuhqabHjZzq0ASIQBomzJeDP1/4n&#10;f5pNsnLW01I1PPxYCVScmU+Opva8mkzSFmZlMn1fk4LHludji1vZKyDeaTSouiwm/2j2okawT7T/&#10;i5SVTMJJyt1wGXGvXMXdstMLItVikd1o87yIt+7ByxQ8sZoG53HzJNAPwxppzO9gv4DDzO7G++Cb&#10;kA4Wqwi6i8l44HVQaGvzSgwvTHoWjvXsdXgH578AAAD//wMAUEsDBBQABgAIAAAAIQC/hgKf3gAA&#10;AAkBAAAPAAAAZHJzL2Rvd25yZXYueG1sTI9BT8MwDIXvSPyHyEjcWMqAbitNJzSJE4dBO2naLWu8&#10;tiJxqibbyn495jRO9vOz7O/ly9FZccIhdJ4UPE4SEEi1Nx01CjbV+8McRIiajLaeUMEPBlgWtze5&#10;zow/0xeeytgIPkIh0wraGPtMylC36HSY+B6JvYMfnI4sh0aaQZ/5uLNymiSpdLoj/tDqHlct1t/l&#10;0SloFqtduZl9Xg4fDNbtbLXePldK3d+Nb68gIo7xugx/+IwOBTPt/ZFMEFbBNJ1xlsgGF/bTpwU3&#10;e9YvPJFFLv8nKH4BAAD//wMAUEsBAi0AFAAGAAgAAAAhALaDOJL+AAAA4QEAABMAAAAAAAAAAAAA&#10;AAAAAAAAAFtDb250ZW50X1R5cGVzXS54bWxQSwECLQAUAAYACAAAACEAOP0h/9YAAACUAQAACwAA&#10;AAAAAAAAAAAAAAAvAQAAX3JlbHMvLnJlbHNQSwECLQAUAAYACAAAACEACSOyZncCAABPBQAADgAA&#10;AAAAAAAAAAAAAAAuAgAAZHJzL2Uyb0RvYy54bWxQSwECLQAUAAYACAAAACEAv4YCn94AAAAJAQAA&#10;DwAAAAAAAAAAAAAAAADRBAAAZHJzL2Rvd25yZXYueG1sUEsFBgAAAAAEAAQA8wAAANwFAAAAAA==&#10;" adj="2700,10887" filled="f" strokecolor="black [3200]" strokeweight="1.5pt">
                <v:stroke joinstyle="miter"/>
              </v:shape>
            </w:pict>
          </mc:Fallback>
        </mc:AlternateContent>
      </w:r>
      <w:r>
        <w:rPr>
          <w:rFonts w:ascii="Univers" w:hAnsi="Univer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0455E" wp14:editId="2184EE77">
                <wp:simplePos x="0" y="0"/>
                <wp:positionH relativeFrom="column">
                  <wp:posOffset>1800225</wp:posOffset>
                </wp:positionH>
                <wp:positionV relativeFrom="paragraph">
                  <wp:posOffset>234950</wp:posOffset>
                </wp:positionV>
                <wp:extent cx="2324100" cy="571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7885B" w14:textId="1D77B443" w:rsidR="00A713F0" w:rsidRDefault="0098407B" w:rsidP="0098407B">
                            <w:pPr>
                              <w:jc w:val="center"/>
                            </w:pPr>
                            <w:r>
                              <w:t>Complex tasks may require multiple tools and technologies.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455E" id="Text Box 10" o:spid="_x0000_s1028" type="#_x0000_t202" style="position:absolute;margin-left:141.75pt;margin-top:18.5pt;width:183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kfQgIAAIIEAAAOAAAAZHJzL2Uyb0RvYy54bWysVMFuGjEQvVfqP1i+lwUCSYpYIkqUqhJK&#10;IkGVs/F6YSWvx7UNu/Tr++yFhKY9Vb2Y8czb55k3M0zv2lqzg3K+IpPzQa/PmTKSispsc/59/fDp&#10;ljMfhCmEJqNyflSe380+fpg2dqKGtCNdKMdAYvyksTnfhWAnWeblTtXC98gqg2BJrhYBV7fNCica&#10;sNc6G/b711lDrrCOpPIe3vsuyGeJvyyVDE9l6VVgOufILaTTpXMTz2w2FZOtE3ZXyVMa4h+yqEVl&#10;8Ogr1b0Igu1d9QdVXUlHnsrQk1RnVJaVVKkGVDPov6tmtRNWpVogjrevMvn/RysfD8+OVQV6B3mM&#10;qNGjtWoD+0Itgwv6NNZPAFtZAEMLP7Bnv4czlt2Wro6/KIghDqrjq7qRTcI5vBqOBn2EJGLjm8EY&#10;Nuizt6+t8+GroppFI+cO3UuiisPShw56hsTHPOmqeKi0Tpc4MWqhHTsI9FqHlCPIf0Npw5qcX1+N&#10;+4nYUPy8Y9YGucRau5qiFdpNm7QZnuvdUHGEDI66QfJWPlTIdSl8eBYOk4PysA3hCUepCW/RyeJs&#10;R+7n3/wRj4YiylmDScy5/7EXTnGmvxm0+vNgNAJtSJfR+GaIi7uMbC4jZl8vCAIMsHdWJjPigz6b&#10;paP6BUszj68iJIzE2zkPZ3MRuv3A0kk1nycQhtWKsDQrKyN1FDx2Yt2+CGdP7Qpo9COdZ1ZM3nWt&#10;w8YvDc33gcoqtTTq3Kl6kh+DnobitJRxky7vCfX21zH7BQAA//8DAFBLAwQUAAYACAAAACEA0p1s&#10;KeAAAAAKAQAADwAAAGRycy9kb3ducmV2LnhtbEyPyU7DMBCG70h9B2sqcUHUIaELIU6FEIvUGw2L&#10;uLnxkETE4yh2k/D2DCd6nH8+/Uu2nWwrBux940jB1SICgVQ601Cl4LV4vNyA8EGT0a0jVPCDHrb5&#10;7CzTqXEjveCwD5VgE/KpVlCH0KVS+rJGq/3CdUj8+3K91YHPvpKm1yOb21bGUbSSVjfECbXu8L7G&#10;8nt/tAo+L6qPnZ+e3sZkmXQPz0OxfjeFUufz6e4WRMAp/MPwV5+rQ86dDu5IxotWQbxJlowqSNa8&#10;iYHV9Q0LByZjVmSeydMJ+S8AAAD//wMAUEsBAi0AFAAGAAgAAAAhALaDOJL+AAAA4QEAABMAAAAA&#10;AAAAAAAAAAAAAAAAAFtDb250ZW50X1R5cGVzXS54bWxQSwECLQAUAAYACAAAACEAOP0h/9YAAACU&#10;AQAACwAAAAAAAAAAAAAAAAAvAQAAX3JlbHMvLnJlbHNQSwECLQAUAAYACAAAACEAgnm5H0ICAACC&#10;BAAADgAAAAAAAAAAAAAAAAAuAgAAZHJzL2Uyb0RvYy54bWxQSwECLQAUAAYACAAAACEA0p1sKeAA&#10;AAAKAQAADwAAAAAAAAAAAAAAAACcBAAAZHJzL2Rvd25yZXYueG1sUEsFBgAAAAAEAAQA8wAAAKkF&#10;AAAAAA==&#10;" fillcolor="white [3201]" stroked="f" strokeweight=".5pt">
                <v:textbox>
                  <w:txbxContent>
                    <w:p w14:paraId="6C37885B" w14:textId="1D77B443" w:rsidR="00A713F0" w:rsidRDefault="0098407B" w:rsidP="0098407B">
                      <w:pPr>
                        <w:jc w:val="center"/>
                      </w:pPr>
                      <w:r>
                        <w:t>Complex tasks may require multiple tools and technologies.</w:t>
                      </w:r>
                    </w:p>
                  </w:txbxContent>
                </v:textbox>
              </v:shape>
            </w:pict>
          </mc:Fallback>
        </mc:AlternateContent>
      </w:r>
    </w:p>
    <w:p w14:paraId="1771606D" w14:textId="4B9FE9C2" w:rsidR="00A713F0" w:rsidRDefault="00A713F0" w:rsidP="00296C53">
      <w:pPr>
        <w:rPr>
          <w:rFonts w:ascii="Univers" w:hAnsi="Univers"/>
          <w:b/>
          <w:sz w:val="24"/>
          <w:szCs w:val="24"/>
        </w:rPr>
      </w:pPr>
    </w:p>
    <w:p w14:paraId="03852529" w14:textId="2293337A" w:rsidR="00A713F0" w:rsidRPr="000F0DD2" w:rsidRDefault="00A713F0" w:rsidP="00296C53">
      <w:pPr>
        <w:rPr>
          <w:rFonts w:ascii="Univers" w:hAnsi="Univers"/>
          <w:b/>
          <w:sz w:val="24"/>
          <w:szCs w:val="24"/>
        </w:rPr>
      </w:pPr>
    </w:p>
    <w:p w14:paraId="379D8848" w14:textId="77777777" w:rsidR="006A2344" w:rsidRDefault="006A2344" w:rsidP="002618AB">
      <w:pPr>
        <w:spacing w:line="240" w:lineRule="auto"/>
        <w:rPr>
          <w:rFonts w:ascii="Univers" w:hAnsi="Univers"/>
          <w:sz w:val="24"/>
          <w:szCs w:val="24"/>
        </w:rPr>
      </w:pPr>
    </w:p>
    <w:p w14:paraId="1DDFAE4F" w14:textId="7B6CC6A1" w:rsidR="002618AB" w:rsidRDefault="002618AB" w:rsidP="006A2344">
      <w:pPr>
        <w:spacing w:line="240" w:lineRule="auto"/>
        <w:jc w:val="both"/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Welcome to Home Economics 8.  This course will introduce you to both Textiles and Foods and Nutrition. </w:t>
      </w:r>
      <w:r w:rsidR="006A2344">
        <w:rPr>
          <w:rFonts w:ascii="Univers" w:hAnsi="Univers"/>
          <w:sz w:val="24"/>
          <w:szCs w:val="24"/>
        </w:rPr>
        <w:t xml:space="preserve"> This is a project-based course, so your presence is necessary to complete the assignments and projects to successfully complete this section of your Grade 8 curriculum.</w:t>
      </w:r>
    </w:p>
    <w:p w14:paraId="1A4B3095" w14:textId="7E56DF15" w:rsidR="006A2344" w:rsidRPr="008E3E7A" w:rsidRDefault="006A2344" w:rsidP="006A2344">
      <w:pPr>
        <w:spacing w:line="240" w:lineRule="auto"/>
        <w:jc w:val="both"/>
        <w:rPr>
          <w:rFonts w:ascii="Univers" w:hAnsi="Univers"/>
          <w:b/>
          <w:bCs/>
          <w:sz w:val="23"/>
          <w:szCs w:val="23"/>
        </w:rPr>
      </w:pPr>
      <w:r w:rsidRPr="008E3E7A">
        <w:rPr>
          <w:rFonts w:ascii="Univers" w:hAnsi="Univers"/>
          <w:b/>
          <w:bCs/>
          <w:sz w:val="23"/>
          <w:szCs w:val="23"/>
        </w:rPr>
        <w:t>Course Aims:</w:t>
      </w:r>
    </w:p>
    <w:p w14:paraId="65B9326C" w14:textId="336EEE49" w:rsidR="006A2344" w:rsidRPr="008E3E7A" w:rsidRDefault="004F6F7E" w:rsidP="004F6F7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Univers" w:hAnsi="Univers"/>
          <w:b/>
          <w:bCs/>
          <w:sz w:val="23"/>
          <w:szCs w:val="23"/>
        </w:rPr>
      </w:pPr>
      <w:r w:rsidRPr="008E3E7A">
        <w:rPr>
          <w:rFonts w:ascii="Lucida Bright" w:hAnsi="Lucida Bright"/>
          <w:b/>
          <w:bCs/>
          <w:sz w:val="23"/>
          <w:szCs w:val="23"/>
        </w:rPr>
        <w:t>Textiles:</w:t>
      </w:r>
    </w:p>
    <w:p w14:paraId="41B836EB" w14:textId="78EC73A2" w:rsidR="004F6F7E" w:rsidRPr="008E3E7A" w:rsidRDefault="004F6F7E" w:rsidP="004F6F7E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b/>
          <w:bCs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Identify the parts of a sewing machine</w:t>
      </w:r>
    </w:p>
    <w:p w14:paraId="221CF721" w14:textId="41DD5488" w:rsidR="004F6F7E" w:rsidRPr="008E3E7A" w:rsidRDefault="004F6F7E" w:rsidP="004F6F7E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b/>
          <w:bCs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Use hand and machine sewing techniques to produce a beanie frog or bunny</w:t>
      </w:r>
    </w:p>
    <w:p w14:paraId="6300BA86" w14:textId="3492E2DC" w:rsidR="004F6F7E" w:rsidRPr="008E3E7A" w:rsidRDefault="004F6F7E" w:rsidP="004F6F7E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b/>
          <w:bCs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Understand the basic components of a pattern and the instructions necessary to complete the project</w:t>
      </w:r>
    </w:p>
    <w:p w14:paraId="0215EAF1" w14:textId="68548B6C" w:rsidR="004F6F7E" w:rsidRPr="008E3E7A" w:rsidRDefault="004F6F7E" w:rsidP="004F6F7E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Recognise that personal</w:t>
      </w:r>
      <w:r w:rsidR="00592CEB" w:rsidRPr="008E3E7A">
        <w:rPr>
          <w:rFonts w:ascii="Univers" w:hAnsi="Univers"/>
          <w:sz w:val="23"/>
          <w:szCs w:val="23"/>
        </w:rPr>
        <w:t xml:space="preserve"> factors influence textile choices, and that colour and pattern are elements of the overall final project</w:t>
      </w:r>
    </w:p>
    <w:p w14:paraId="21141773" w14:textId="4E31A0B7" w:rsidR="00592CEB" w:rsidRPr="008E3E7A" w:rsidRDefault="00592CEB" w:rsidP="00592CE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Univers" w:hAnsi="Univers"/>
          <w:sz w:val="23"/>
          <w:szCs w:val="23"/>
        </w:rPr>
      </w:pPr>
      <w:r w:rsidRPr="008E3E7A">
        <w:rPr>
          <w:rFonts w:ascii="Univers" w:hAnsi="Univers"/>
          <w:b/>
          <w:bCs/>
          <w:sz w:val="23"/>
          <w:szCs w:val="23"/>
        </w:rPr>
        <w:t>Foods and Nutrition</w:t>
      </w:r>
    </w:p>
    <w:p w14:paraId="60EF6472" w14:textId="44FEEB6E" w:rsidR="00592CEB" w:rsidRPr="008E3E7A" w:rsidRDefault="00592CEB" w:rsidP="00592CEB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Demonstrate safe food handling practices</w:t>
      </w:r>
    </w:p>
    <w:p w14:paraId="029AA778" w14:textId="5C0AF3AF" w:rsidR="00592CEB" w:rsidRPr="008E3E7A" w:rsidRDefault="00592CEB" w:rsidP="00592CEB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Identify the elements of a recipe and different equipment necessary to prepare the final product</w:t>
      </w:r>
    </w:p>
    <w:p w14:paraId="2B335EB0" w14:textId="6300ABFC" w:rsidR="00592CEB" w:rsidRPr="008E3E7A" w:rsidRDefault="00592CEB" w:rsidP="00592CEB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Understand removing, replacing, or substituting ingredients affects the nutritional profile, food quality, and taste</w:t>
      </w:r>
      <w:r w:rsidR="00452277" w:rsidRPr="008E3E7A">
        <w:rPr>
          <w:rFonts w:ascii="Univers" w:hAnsi="Univers"/>
          <w:sz w:val="23"/>
          <w:szCs w:val="23"/>
        </w:rPr>
        <w:t xml:space="preserve"> of your dish</w:t>
      </w:r>
    </w:p>
    <w:p w14:paraId="5F6193CA" w14:textId="6043BFB5" w:rsidR="00592CEB" w:rsidRPr="008E3E7A" w:rsidRDefault="00592CEB" w:rsidP="00592CEB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Gain/reinforce a variety of cooking skills while preparing a range of recipes</w:t>
      </w:r>
    </w:p>
    <w:p w14:paraId="221E6510" w14:textId="2BD2CEF8" w:rsidR="00452277" w:rsidRPr="008E3E7A" w:rsidRDefault="00452277" w:rsidP="00592CEB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Univers" w:hAnsi="Univers"/>
          <w:sz w:val="23"/>
          <w:szCs w:val="23"/>
        </w:rPr>
      </w:pPr>
      <w:r w:rsidRPr="008E3E7A">
        <w:rPr>
          <w:rFonts w:ascii="Univers" w:hAnsi="Univers"/>
          <w:sz w:val="23"/>
          <w:szCs w:val="23"/>
        </w:rPr>
        <w:t>Explain how social factors affect your food choices</w:t>
      </w:r>
    </w:p>
    <w:p w14:paraId="2A0A08FB" w14:textId="77777777" w:rsidR="00452277" w:rsidRPr="00452277" w:rsidRDefault="00452277" w:rsidP="00452277">
      <w:pPr>
        <w:rPr>
          <w:rFonts w:ascii="Univers" w:hAnsi="Univers"/>
          <w:b/>
          <w:smallCaps/>
          <w:sz w:val="24"/>
          <w:szCs w:val="24"/>
          <w:u w:val="single"/>
        </w:rPr>
      </w:pPr>
      <w:r w:rsidRPr="00452277">
        <w:rPr>
          <w:rFonts w:ascii="Univers" w:hAnsi="Univers"/>
          <w:b/>
          <w:smallCaps/>
          <w:sz w:val="24"/>
          <w:szCs w:val="24"/>
          <w:u w:val="single"/>
        </w:rPr>
        <w:lastRenderedPageBreak/>
        <w:t>Expectations:</w:t>
      </w:r>
    </w:p>
    <w:p w14:paraId="56DBD424" w14:textId="77777777" w:rsidR="00452277" w:rsidRPr="00452277" w:rsidRDefault="00452277" w:rsidP="00452277">
      <w:pPr>
        <w:numPr>
          <w:ilvl w:val="0"/>
          <w:numId w:val="9"/>
        </w:numPr>
        <w:tabs>
          <w:tab w:val="clear" w:pos="360"/>
          <w:tab w:val="num" w:pos="720"/>
        </w:tabs>
        <w:spacing w:after="100" w:afterAutospacing="1" w:line="240" w:lineRule="auto"/>
        <w:ind w:left="720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be on time for class – and seated quietly before the bell</w:t>
      </w:r>
    </w:p>
    <w:p w14:paraId="4A665905" w14:textId="77777777" w:rsidR="00452277" w:rsidRPr="00452277" w:rsidRDefault="00452277" w:rsidP="00452277">
      <w:pPr>
        <w:numPr>
          <w:ilvl w:val="0"/>
          <w:numId w:val="9"/>
        </w:numPr>
        <w:tabs>
          <w:tab w:val="clear" w:pos="360"/>
          <w:tab w:val="num" w:pos="720"/>
        </w:tabs>
        <w:spacing w:after="100" w:afterAutospacing="1" w:line="240" w:lineRule="auto"/>
        <w:ind w:left="720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attend all classes unless ill (a note is required for each absence)</w:t>
      </w:r>
    </w:p>
    <w:p w14:paraId="5371FCE4" w14:textId="77777777" w:rsidR="00452277" w:rsidRPr="00452277" w:rsidRDefault="00452277" w:rsidP="00452277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upon receipt of a note student will be given work missed to complete and hand in on their own</w:t>
      </w:r>
    </w:p>
    <w:p w14:paraId="56FF9C21" w14:textId="77777777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make good use of class time and be willing to work cooperatively in a group</w:t>
      </w:r>
    </w:p>
    <w:p w14:paraId="27158E02" w14:textId="77777777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 xml:space="preserve">turn in all assignments </w:t>
      </w:r>
    </w:p>
    <w:p w14:paraId="00F5AB69" w14:textId="56B2A8CE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 xml:space="preserve">have binder or duo tang, pens, and other supplies in class always </w:t>
      </w:r>
    </w:p>
    <w:p w14:paraId="6BBD95F6" w14:textId="77777777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act maturely with safety in mind</w:t>
      </w:r>
    </w:p>
    <w:p w14:paraId="632EEEC2" w14:textId="100AC131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be respectful of everyone</w:t>
      </w:r>
      <w:r>
        <w:rPr>
          <w:rFonts w:ascii="Univers" w:hAnsi="Univers"/>
          <w:sz w:val="24"/>
          <w:szCs w:val="24"/>
        </w:rPr>
        <w:t xml:space="preserve"> always </w:t>
      </w:r>
      <w:r w:rsidRPr="00452277">
        <w:rPr>
          <w:rFonts w:ascii="Univers" w:hAnsi="Univers"/>
          <w:sz w:val="24"/>
          <w:szCs w:val="24"/>
        </w:rPr>
        <w:t>– no bad language or put downs</w:t>
      </w:r>
    </w:p>
    <w:p w14:paraId="1A8A7F8A" w14:textId="77777777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bring only nutritious snacks and beverages into the classroom</w:t>
      </w:r>
    </w:p>
    <w:p w14:paraId="4E4B9CA9" w14:textId="77777777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turn cell phones and music off during class time and keep in bag out of sight</w:t>
      </w:r>
    </w:p>
    <w:p w14:paraId="45C5DCD5" w14:textId="73C392EF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leave bulky articles including band, sports gear, and coats in your lockers when possible</w:t>
      </w:r>
    </w:p>
    <w:p w14:paraId="52B59E43" w14:textId="77777777" w:rsidR="00452277" w:rsidRPr="00452277" w:rsidRDefault="00452277" w:rsidP="00452277">
      <w:pPr>
        <w:numPr>
          <w:ilvl w:val="0"/>
          <w:numId w:val="10"/>
        </w:numPr>
        <w:tabs>
          <w:tab w:val="clear" w:pos="360"/>
          <w:tab w:val="num" w:pos="709"/>
        </w:tabs>
        <w:spacing w:after="100" w:afterAutospacing="1" w:line="240" w:lineRule="auto"/>
        <w:ind w:left="709"/>
        <w:rPr>
          <w:rFonts w:ascii="Univers" w:hAnsi="Univers"/>
          <w:sz w:val="24"/>
          <w:szCs w:val="24"/>
        </w:rPr>
      </w:pPr>
      <w:r w:rsidRPr="00452277">
        <w:rPr>
          <w:rFonts w:ascii="Univers" w:hAnsi="Univers"/>
          <w:sz w:val="24"/>
          <w:szCs w:val="24"/>
        </w:rPr>
        <w:t>use the washroom before class begins and ask to leave only in emergencies</w:t>
      </w:r>
    </w:p>
    <w:p w14:paraId="3702AD10" w14:textId="4F99A267" w:rsidR="00452277" w:rsidRPr="0086117B" w:rsidRDefault="00452277" w:rsidP="0086117B">
      <w:pPr>
        <w:pStyle w:val="Heading2"/>
        <w:rPr>
          <w:rFonts w:ascii="Univers" w:hAnsi="Univers"/>
          <w:b w:val="0"/>
          <w:sz w:val="24"/>
          <w:szCs w:val="24"/>
          <w:u w:val="none"/>
        </w:rPr>
      </w:pPr>
      <w:r w:rsidRPr="00452277">
        <w:rPr>
          <w:rFonts w:ascii="Univers" w:hAnsi="Univers"/>
          <w:smallCaps/>
          <w:sz w:val="24"/>
          <w:szCs w:val="24"/>
        </w:rPr>
        <w:t>Supplies</w:t>
      </w:r>
      <w:r w:rsidRPr="00452277">
        <w:rPr>
          <w:rFonts w:ascii="Univers" w:hAnsi="Univers"/>
          <w:sz w:val="24"/>
          <w:szCs w:val="24"/>
        </w:rPr>
        <w:t xml:space="preserve">: </w:t>
      </w:r>
      <w:r w:rsidRPr="00452277">
        <w:rPr>
          <w:rFonts w:ascii="Univers" w:hAnsi="Univers"/>
          <w:b w:val="0"/>
          <w:sz w:val="24"/>
          <w:szCs w:val="24"/>
          <w:u w:val="none"/>
        </w:rPr>
        <w:t xml:space="preserve">  </w:t>
      </w:r>
      <w:r w:rsidR="0086117B">
        <w:rPr>
          <w:rFonts w:ascii="Univers" w:hAnsi="Univers"/>
          <w:b w:val="0"/>
          <w:sz w:val="24"/>
          <w:szCs w:val="24"/>
          <w:u w:val="none"/>
        </w:rPr>
        <w:t xml:space="preserve"> </w:t>
      </w:r>
      <w:r w:rsidRPr="0086117B">
        <w:rPr>
          <w:rFonts w:ascii="Univers" w:hAnsi="Univers"/>
          <w:b w:val="0"/>
          <w:sz w:val="24"/>
          <w:szCs w:val="24"/>
          <w:u w:val="none"/>
        </w:rPr>
        <w:t>Blue or black pen, pencil, and eraser</w:t>
      </w:r>
    </w:p>
    <w:p w14:paraId="7CB60684" w14:textId="53F82AAD" w:rsidR="00452277" w:rsidRDefault="00E55BA0" w:rsidP="008E3E7A">
      <w:pPr>
        <w:spacing w:before="240" w:after="0"/>
        <w:rPr>
          <w:rFonts w:ascii="Univers" w:hAnsi="Univers"/>
          <w:b/>
          <w:smallCaps/>
          <w:sz w:val="24"/>
          <w:szCs w:val="24"/>
          <w:u w:val="single"/>
        </w:rPr>
      </w:pPr>
      <w:r w:rsidRPr="00E55BA0">
        <w:rPr>
          <w:rFonts w:ascii="Univers" w:hAnsi="Univers"/>
          <w:b/>
          <w:smallCaps/>
          <w:sz w:val="24"/>
          <w:szCs w:val="24"/>
          <w:u w:val="single"/>
        </w:rPr>
        <w:t>Course Content:</w:t>
      </w:r>
    </w:p>
    <w:p w14:paraId="507E8C76" w14:textId="488F61B6" w:rsidR="00E55BA0" w:rsidRDefault="00E55BA0" w:rsidP="00E55BA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mallCaps/>
          <w:sz w:val="24"/>
          <w:szCs w:val="24"/>
        </w:rPr>
        <w:tab/>
        <w:t xml:space="preserve">Textiles: </w:t>
      </w:r>
    </w:p>
    <w:p w14:paraId="3FA45ED4" w14:textId="0B0AB3C8" w:rsidR="00E55BA0" w:rsidRDefault="00E55BA0" w:rsidP="00E55B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 room safety, sewing equipment</w:t>
      </w:r>
    </w:p>
    <w:p w14:paraId="349FC318" w14:textId="23D0132E" w:rsidR="00E55BA0" w:rsidRDefault="00E55BA0" w:rsidP="00E55B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parts of the sewing machine</w:t>
      </w:r>
    </w:p>
    <w:p w14:paraId="007C8988" w14:textId="6129D546" w:rsidR="00E55BA0" w:rsidRDefault="00E55BA0" w:rsidP="00E55B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 sewing – following patterns on paper</w:t>
      </w:r>
    </w:p>
    <w:p w14:paraId="3A1306E8" w14:textId="5247BC5A" w:rsidR="00E55BA0" w:rsidRDefault="00E55BA0" w:rsidP="00E55B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threading the machine</w:t>
      </w:r>
    </w:p>
    <w:p w14:paraId="47DE3310" w14:textId="1CE7B713" w:rsidR="00E55BA0" w:rsidRDefault="00E55BA0" w:rsidP="00E55B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Projects: piecework bookmark &amp; Beanie Frog or Bunny</w:t>
      </w:r>
    </w:p>
    <w:p w14:paraId="006702D0" w14:textId="5C3F8F5C" w:rsidR="00E55BA0" w:rsidRDefault="00E55BA0" w:rsidP="00E55BA0">
      <w:pPr>
        <w:ind w:left="1440"/>
        <w:rPr>
          <w:rFonts w:ascii="Arial" w:hAnsi="Arial" w:cs="Arial"/>
          <w:sz w:val="24"/>
          <w:szCs w:val="24"/>
        </w:rPr>
      </w:pPr>
      <w:r w:rsidRPr="00E55BA0">
        <w:rPr>
          <w:rFonts w:ascii="Arial" w:hAnsi="Arial" w:cs="Arial"/>
          <w:smallCaps/>
          <w:sz w:val="24"/>
          <w:szCs w:val="24"/>
        </w:rPr>
        <w:t>Foods</w:t>
      </w:r>
      <w:r>
        <w:rPr>
          <w:rFonts w:ascii="Arial" w:hAnsi="Arial" w:cs="Arial"/>
          <w:sz w:val="24"/>
          <w:szCs w:val="24"/>
        </w:rPr>
        <w:t>:</w:t>
      </w:r>
    </w:p>
    <w:p w14:paraId="0D6BADDE" w14:textId="109F8C06" w:rsidR="00E55BA0" w:rsidRDefault="00E55BA0" w:rsidP="00E55B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 and Food safety</w:t>
      </w:r>
    </w:p>
    <w:p w14:paraId="53CB8F5B" w14:textId="4FA5DF59" w:rsidR="00E55BA0" w:rsidRDefault="00E55BA0" w:rsidP="00E55B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name, use(s), and location</w:t>
      </w:r>
    </w:p>
    <w:p w14:paraId="29764934" w14:textId="5E9DA875" w:rsidR="00E55BA0" w:rsidRDefault="00E55BA0" w:rsidP="00E55B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Measurement and </w:t>
      </w:r>
      <w:r w:rsidR="00FE3ED6">
        <w:rPr>
          <w:rFonts w:ascii="Arial" w:hAnsi="Arial" w:cs="Arial"/>
          <w:sz w:val="24"/>
          <w:szCs w:val="24"/>
        </w:rPr>
        <w:t>Principles of Baking</w:t>
      </w:r>
    </w:p>
    <w:p w14:paraId="61548B29" w14:textId="014FF90B" w:rsidR="00FE3ED6" w:rsidRDefault="00FE3ED6" w:rsidP="00E55B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and Dishwashing Fundamentals</w:t>
      </w:r>
    </w:p>
    <w:p w14:paraId="5F72A4A8" w14:textId="31C148AC" w:rsidR="00FE3ED6" w:rsidRDefault="00FE3ED6" w:rsidP="00E55B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Nutrition Labels and Mindful Eating</w:t>
      </w:r>
    </w:p>
    <w:p w14:paraId="60356220" w14:textId="084353EC" w:rsidR="00E55BA0" w:rsidRPr="00E55BA0" w:rsidRDefault="00E55BA0" w:rsidP="00E55B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Recipes: biscuits, muffins, cupcakes, cookies, pizza, taco salad</w:t>
      </w:r>
    </w:p>
    <w:p w14:paraId="6E24EFA2" w14:textId="77777777" w:rsidR="00452277" w:rsidRPr="00452277" w:rsidRDefault="00452277" w:rsidP="00452277">
      <w:pPr>
        <w:pStyle w:val="Heading2"/>
        <w:ind w:firstLine="720"/>
        <w:rPr>
          <w:rFonts w:ascii="Univers" w:hAnsi="Univers"/>
          <w:smallCaps/>
          <w:sz w:val="24"/>
          <w:szCs w:val="24"/>
          <w:u w:val="none"/>
        </w:rPr>
      </w:pPr>
      <w:r w:rsidRPr="00452277">
        <w:rPr>
          <w:rFonts w:ascii="Univers" w:hAnsi="Univers"/>
          <w:smallCaps/>
          <w:sz w:val="24"/>
          <w:szCs w:val="24"/>
        </w:rPr>
        <w:t>Evaluation:</w:t>
      </w:r>
      <w:r w:rsidRPr="00452277">
        <w:rPr>
          <w:rFonts w:ascii="Univers" w:hAnsi="Univers"/>
          <w:smallCaps/>
          <w:sz w:val="24"/>
          <w:szCs w:val="24"/>
          <w:u w:val="none"/>
        </w:rPr>
        <w:tab/>
      </w:r>
      <w:r w:rsidRPr="00452277">
        <w:rPr>
          <w:rFonts w:ascii="Univers" w:hAnsi="Univers"/>
          <w:smallCaps/>
          <w:sz w:val="24"/>
          <w:szCs w:val="24"/>
          <w:u w:val="none"/>
        </w:rPr>
        <w:tab/>
      </w:r>
    </w:p>
    <w:tbl>
      <w:tblPr>
        <w:tblStyle w:val="TableGrid"/>
        <w:tblpPr w:leftFromText="180" w:rightFromText="180" w:vertAnchor="text" w:horzAnchor="page" w:tblpX="2300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780"/>
      </w:tblGrid>
      <w:tr w:rsidR="0086117B" w14:paraId="4BF163D5" w14:textId="77777777" w:rsidTr="00BA52C4">
        <w:tc>
          <w:tcPr>
            <w:tcW w:w="5395" w:type="dxa"/>
          </w:tcPr>
          <w:p w14:paraId="4AB2ACC4" w14:textId="67DBC422" w:rsidR="0086117B" w:rsidRPr="0086117B" w:rsidRDefault="0086117B" w:rsidP="0086117B">
            <w:pPr>
              <w:rPr>
                <w:rFonts w:ascii="Univers" w:hAnsi="Univers"/>
                <w:szCs w:val="24"/>
              </w:rPr>
            </w:pPr>
            <w:r w:rsidRPr="0086117B">
              <w:rPr>
                <w:rFonts w:ascii="Univers" w:hAnsi="Univers"/>
                <w:b/>
                <w:szCs w:val="24"/>
              </w:rPr>
              <w:t>10%</w:t>
            </w:r>
            <w:r>
              <w:rPr>
                <w:rFonts w:ascii="Univers" w:hAnsi="Univers"/>
                <w:b/>
                <w:szCs w:val="24"/>
              </w:rPr>
              <w:t xml:space="preserve">   </w:t>
            </w:r>
            <w:r w:rsidRPr="0086117B">
              <w:rPr>
                <w:rFonts w:ascii="Univers" w:hAnsi="Univers"/>
                <w:szCs w:val="24"/>
              </w:rPr>
              <w:t xml:space="preserve">Theory work </w:t>
            </w:r>
          </w:p>
          <w:p w14:paraId="439AC9F2" w14:textId="77777777" w:rsidR="0086117B" w:rsidRPr="0086117B" w:rsidRDefault="0086117B" w:rsidP="0086117B">
            <w:pPr>
              <w:rPr>
                <w:rFonts w:ascii="Univers" w:hAnsi="Univers"/>
                <w:smallCaps/>
                <w:szCs w:val="24"/>
              </w:rPr>
            </w:pPr>
            <w:r w:rsidRPr="0086117B">
              <w:rPr>
                <w:rFonts w:ascii="Univers" w:hAnsi="Univers"/>
                <w:b/>
                <w:smallCaps/>
                <w:szCs w:val="24"/>
              </w:rPr>
              <w:t>30%</w:t>
            </w:r>
            <w:r w:rsidRPr="0086117B">
              <w:rPr>
                <w:rFonts w:ascii="Univers" w:hAnsi="Univers"/>
                <w:smallCaps/>
                <w:szCs w:val="24"/>
              </w:rPr>
              <w:t xml:space="preserve">    </w:t>
            </w:r>
            <w:r w:rsidRPr="0086117B">
              <w:rPr>
                <w:rFonts w:ascii="Univers" w:hAnsi="Univers"/>
                <w:szCs w:val="24"/>
              </w:rPr>
              <w:t>Sewing – Marks for Projects</w:t>
            </w:r>
          </w:p>
          <w:p w14:paraId="24423497" w14:textId="77777777" w:rsidR="0086117B" w:rsidRPr="0086117B" w:rsidRDefault="0086117B" w:rsidP="0086117B">
            <w:pPr>
              <w:ind w:left="612" w:hanging="612"/>
              <w:rPr>
                <w:rFonts w:ascii="Univers" w:hAnsi="Univers"/>
                <w:szCs w:val="24"/>
              </w:rPr>
            </w:pPr>
            <w:r w:rsidRPr="0086117B">
              <w:rPr>
                <w:rFonts w:ascii="Univers" w:hAnsi="Univers"/>
                <w:b/>
                <w:szCs w:val="24"/>
              </w:rPr>
              <w:t>50%</w:t>
            </w:r>
            <w:r w:rsidRPr="0086117B">
              <w:rPr>
                <w:rFonts w:ascii="Univers" w:hAnsi="Univers"/>
                <w:szCs w:val="24"/>
              </w:rPr>
              <w:tab/>
              <w:t>Labs - practical cooking and self-evaluation.</w:t>
            </w:r>
          </w:p>
          <w:p w14:paraId="6473D11C" w14:textId="4E861A32" w:rsidR="0086117B" w:rsidRPr="0086117B" w:rsidRDefault="0086117B" w:rsidP="0086117B">
            <w:pPr>
              <w:ind w:left="702" w:hanging="720"/>
              <w:rPr>
                <w:rFonts w:ascii="Univers" w:hAnsi="Univers"/>
                <w:smallCaps/>
                <w:sz w:val="24"/>
                <w:szCs w:val="24"/>
              </w:rPr>
            </w:pPr>
            <w:r w:rsidRPr="0086117B">
              <w:rPr>
                <w:rFonts w:ascii="Univers" w:hAnsi="Univers"/>
                <w:b/>
                <w:smallCaps/>
                <w:szCs w:val="24"/>
              </w:rPr>
              <w:t>10%</w:t>
            </w:r>
            <w:r w:rsidRPr="0086117B">
              <w:rPr>
                <w:rFonts w:ascii="Univers" w:hAnsi="Univers"/>
                <w:smallCaps/>
                <w:szCs w:val="24"/>
              </w:rPr>
              <w:t xml:space="preserve">    </w:t>
            </w:r>
            <w:r w:rsidRPr="0086117B">
              <w:rPr>
                <w:rFonts w:ascii="Univers" w:hAnsi="Univers"/>
                <w:szCs w:val="24"/>
              </w:rPr>
              <w:t>Final Exam</w:t>
            </w:r>
            <w:r w:rsidRPr="0086117B">
              <w:rPr>
                <w:rFonts w:ascii="Univers" w:hAnsi="Univers"/>
                <w:smallCaps/>
                <w:szCs w:val="24"/>
              </w:rPr>
              <w:t xml:space="preserve"> – </w:t>
            </w:r>
            <w:r w:rsidRPr="0086117B">
              <w:rPr>
                <w:rFonts w:ascii="Univers" w:hAnsi="Univers"/>
                <w:szCs w:val="24"/>
              </w:rPr>
              <w:t>comprehensive to include both sewing and Foods</w:t>
            </w:r>
          </w:p>
        </w:tc>
        <w:tc>
          <w:tcPr>
            <w:tcW w:w="3780" w:type="dxa"/>
          </w:tcPr>
          <w:p w14:paraId="4A2A1841" w14:textId="635C5920" w:rsidR="0086117B" w:rsidRPr="0086117B" w:rsidRDefault="0086117B" w:rsidP="008E3E7A">
            <w:pPr>
              <w:pStyle w:val="Heading5"/>
              <w:ind w:left="-108"/>
              <w:rPr>
                <w:rFonts w:ascii="Univers" w:hAnsi="Univers"/>
                <w:b w:val="0"/>
                <w:smallCaps/>
                <w:sz w:val="24"/>
                <w:szCs w:val="24"/>
                <w:u w:val="single"/>
              </w:rPr>
            </w:pPr>
            <w:r w:rsidRPr="008E3E7A">
              <w:rPr>
                <w:rFonts w:ascii="Univers" w:hAnsi="Univers"/>
                <w:b w:val="0"/>
                <w:bCs/>
                <w:i/>
                <w:sz w:val="20"/>
              </w:rPr>
              <w:t>Note</w:t>
            </w:r>
            <w:r>
              <w:rPr>
                <w:rFonts w:ascii="Univers" w:hAnsi="Univers"/>
                <w:b w:val="0"/>
                <w:bCs/>
                <w:sz w:val="20"/>
              </w:rPr>
              <w:t xml:space="preserve">: </w:t>
            </w:r>
            <w:r w:rsidRPr="0086117B">
              <w:rPr>
                <w:rFonts w:ascii="Univers" w:hAnsi="Univers"/>
                <w:b w:val="0"/>
                <w:bCs/>
                <w:sz w:val="20"/>
              </w:rPr>
              <w:t xml:space="preserve">At the end of this course, you will receive a report card displaying </w:t>
            </w:r>
            <w:r w:rsidR="008E3E7A">
              <w:rPr>
                <w:rFonts w:ascii="Univers" w:hAnsi="Univers"/>
                <w:b w:val="0"/>
                <w:bCs/>
                <w:sz w:val="20"/>
              </w:rPr>
              <w:t>only a</w:t>
            </w:r>
            <w:r w:rsidRPr="0086117B">
              <w:rPr>
                <w:rFonts w:ascii="Univers" w:hAnsi="Univers"/>
                <w:b w:val="0"/>
                <w:bCs/>
                <w:sz w:val="20"/>
              </w:rPr>
              <w:t xml:space="preserve"> letter grade</w:t>
            </w:r>
            <w:r w:rsidR="008E3E7A">
              <w:rPr>
                <w:rFonts w:ascii="Univers" w:hAnsi="Univers"/>
                <w:b w:val="0"/>
                <w:bCs/>
                <w:sz w:val="20"/>
              </w:rPr>
              <w:t xml:space="preserve"> and work habits </w:t>
            </w:r>
            <w:r w:rsidRPr="0086117B">
              <w:rPr>
                <w:rFonts w:ascii="Univers" w:hAnsi="Univers"/>
                <w:b w:val="0"/>
                <w:bCs/>
                <w:sz w:val="20"/>
              </w:rPr>
              <w:t>for Home Ec. 8</w:t>
            </w:r>
            <w:r w:rsidR="008E3E7A">
              <w:rPr>
                <w:rFonts w:ascii="Univers" w:hAnsi="Univers"/>
                <w:b w:val="0"/>
                <w:bCs/>
                <w:sz w:val="20"/>
              </w:rPr>
              <w:t>.</w:t>
            </w:r>
            <w:bookmarkStart w:id="0" w:name="_GoBack"/>
            <w:bookmarkEnd w:id="0"/>
            <w:r w:rsidRPr="0086117B">
              <w:rPr>
                <w:rFonts w:ascii="Univers" w:hAnsi="Univers"/>
                <w:b w:val="0"/>
                <w:bCs/>
                <w:sz w:val="20"/>
              </w:rPr>
              <w:t xml:space="preserve"> </w:t>
            </w:r>
          </w:p>
        </w:tc>
      </w:tr>
    </w:tbl>
    <w:p w14:paraId="0922C835" w14:textId="391993FD" w:rsidR="00355A27" w:rsidRPr="00143713" w:rsidRDefault="00452277" w:rsidP="0086117B">
      <w:pPr>
        <w:pStyle w:val="Heading2"/>
        <w:rPr>
          <w:rFonts w:ascii="Univers" w:hAnsi="Univers"/>
          <w:b w:val="0"/>
          <w:bCs/>
          <w:sz w:val="24"/>
          <w:szCs w:val="24"/>
        </w:rPr>
      </w:pPr>
      <w:r w:rsidRPr="00452277">
        <w:rPr>
          <w:rFonts w:ascii="Univers" w:hAnsi="Univers"/>
          <w:smallCaps/>
          <w:sz w:val="24"/>
          <w:szCs w:val="24"/>
          <w:u w:val="none"/>
        </w:rPr>
        <w:lastRenderedPageBreak/>
        <w:tab/>
      </w:r>
      <w:r w:rsidRPr="00452277">
        <w:rPr>
          <w:rFonts w:ascii="Univers" w:hAnsi="Univers"/>
          <w:smallCaps/>
          <w:sz w:val="24"/>
          <w:szCs w:val="24"/>
          <w:u w:val="none"/>
        </w:rPr>
        <w:tab/>
      </w:r>
      <w:r w:rsidRPr="00452277">
        <w:rPr>
          <w:rFonts w:ascii="Univers" w:hAnsi="Univers"/>
          <w:smallCaps/>
          <w:sz w:val="24"/>
          <w:szCs w:val="24"/>
          <w:u w:val="none"/>
        </w:rPr>
        <w:tab/>
      </w:r>
      <w:r w:rsidRPr="00452277">
        <w:rPr>
          <w:rFonts w:ascii="Univers" w:hAnsi="Univers"/>
          <w:smallCaps/>
          <w:sz w:val="24"/>
          <w:szCs w:val="24"/>
          <w:u w:val="none"/>
        </w:rPr>
        <w:tab/>
      </w:r>
      <w:r w:rsidRPr="00452277">
        <w:rPr>
          <w:rFonts w:ascii="Univers" w:hAnsi="Univers"/>
          <w:smallCaps/>
          <w:sz w:val="24"/>
          <w:szCs w:val="24"/>
          <w:u w:val="none"/>
        </w:rPr>
        <w:tab/>
      </w:r>
      <w:r w:rsidR="00143713" w:rsidRPr="00143713">
        <w:rPr>
          <w:rFonts w:ascii="Univers" w:hAnsi="Univers"/>
          <w:bCs/>
          <w:sz w:val="24"/>
          <w:szCs w:val="24"/>
        </w:rPr>
        <w:t>Work Habits Rubric</w:t>
      </w:r>
    </w:p>
    <w:p w14:paraId="590F13BC" w14:textId="77777777" w:rsidR="00143713" w:rsidRDefault="00143713" w:rsidP="00143713">
      <w:pPr>
        <w:rPr>
          <w:rFonts w:ascii="Verdana" w:hAnsi="Verdana"/>
        </w:rPr>
      </w:pPr>
    </w:p>
    <w:tbl>
      <w:tblPr>
        <w:tblpPr w:leftFromText="180" w:rightFromText="180" w:vertAnchor="text" w:horzAnchor="margin" w:tblpXSpec="center" w:tblpY="-400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108"/>
        <w:gridCol w:w="2079"/>
        <w:gridCol w:w="2464"/>
      </w:tblGrid>
      <w:tr w:rsidR="00143713" w14:paraId="4563E3DF" w14:textId="77777777" w:rsidTr="00143713">
        <w:trPr>
          <w:trHeight w:val="6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F651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Categories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4982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Good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D007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Satisfactory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612D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Needs Improvement </w:t>
            </w:r>
          </w:p>
        </w:tc>
      </w:tr>
      <w:tr w:rsidR="00143713" w14:paraId="7610E42E" w14:textId="77777777" w:rsidTr="00143713">
        <w:trPr>
          <w:trHeight w:val="21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CAC3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Attendance and Punctuality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7221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No unexcused absences </w:t>
            </w:r>
          </w:p>
          <w:p w14:paraId="2CAB4D48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Consistently/almost always on time. </w:t>
            </w:r>
          </w:p>
          <w:p w14:paraId="42C08F35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CC1A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>- One unexcused absence.</w:t>
            </w:r>
          </w:p>
          <w:p w14:paraId="4D9CF835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 Occasionally late.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DF59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Has several unexcused absences </w:t>
            </w:r>
          </w:p>
          <w:p w14:paraId="628727DB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Often late. </w:t>
            </w:r>
          </w:p>
        </w:tc>
      </w:tr>
      <w:tr w:rsidR="00143713" w14:paraId="1E044EBF" w14:textId="77777777" w:rsidTr="00143713">
        <w:trPr>
          <w:trHeight w:val="71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C0EF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Preparedness </w:t>
            </w:r>
          </w:p>
          <w:p w14:paraId="2E0C4CFE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</w:p>
          <w:p w14:paraId="28F280A5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</w:p>
          <w:p w14:paraId="7A3E0D25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  <w:r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>
              <w:rPr>
                <w:rFonts w:ascii="Verdana" w:eastAsia="SimSun" w:hAnsi="Verdana"/>
                <w:i/>
                <w:sz w:val="16"/>
                <w:szCs w:val="16"/>
              </w:rPr>
              <w:t xml:space="preserve">; Binder, pen or pencil, prepared to cook on lab </w:t>
            </w:r>
            <w:proofErr w:type="gramStart"/>
            <w:r>
              <w:rPr>
                <w:rFonts w:ascii="Verdana" w:eastAsia="SimSun" w:hAnsi="Verdana"/>
                <w:i/>
                <w:sz w:val="16"/>
                <w:szCs w:val="16"/>
              </w:rPr>
              <w:t>days,  completes</w:t>
            </w:r>
            <w:proofErr w:type="gramEnd"/>
            <w:r>
              <w:rPr>
                <w:rFonts w:ascii="Verdana" w:eastAsia="SimSun" w:hAnsi="Verdana"/>
                <w:i/>
                <w:sz w:val="16"/>
                <w:szCs w:val="16"/>
              </w:rPr>
              <w:t xml:space="preserve"> homework and assignments)</w:t>
            </w:r>
          </w:p>
          <w:p w14:paraId="398B4CC6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219F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>- Consistently brings all required materials to class.</w:t>
            </w:r>
          </w:p>
          <w:p w14:paraId="02CF9480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</w:p>
          <w:p w14:paraId="7080ADC4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>- Consistently comes prepared to learn &amp; be involved in class.</w:t>
            </w:r>
          </w:p>
          <w:p w14:paraId="13972C0C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8BDF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Usually brings all required materials to class.</w:t>
            </w:r>
          </w:p>
          <w:p w14:paraId="69DFB6BC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  <w:p w14:paraId="46724A80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Most often comes prepared to learn &amp; be involved in class</w:t>
            </w:r>
          </w:p>
          <w:p w14:paraId="29A0E22C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8B60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Often forgets required materials for class.</w:t>
            </w:r>
          </w:p>
          <w:p w14:paraId="681CB019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14:paraId="2F9CA133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Is often not prepared to learn &amp; not be involved in class.</w:t>
            </w:r>
          </w:p>
          <w:p w14:paraId="26E0ED82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43713" w14:paraId="215BE7B4" w14:textId="77777777" w:rsidTr="00143713">
        <w:trPr>
          <w:trHeight w:val="72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C9E8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Responsibility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14:paraId="11479EED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14:paraId="03A8B52E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; listens to others, allows others to focus, is on task, takes care of equipment).</w:t>
            </w:r>
          </w:p>
          <w:p w14:paraId="7A3B5955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14:paraId="51DF17DA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i/>
                <w:sz w:val="16"/>
                <w:szCs w:val="16"/>
              </w:rPr>
              <w:t>eg</w:t>
            </w:r>
            <w:proofErr w:type="spellEnd"/>
            <w:r>
              <w:rPr>
                <w:rFonts w:ascii="Verdana" w:hAnsi="Verdana"/>
                <w:i/>
                <w:sz w:val="16"/>
                <w:szCs w:val="16"/>
              </w:rPr>
              <w:t>; works well with others, participates in discussion and other group activities, is not disruptive)</w:t>
            </w:r>
          </w:p>
          <w:p w14:paraId="76A2D757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9F1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Consistently respects others and the learning environment.</w:t>
            </w:r>
          </w:p>
          <w:p w14:paraId="16EC1DC7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14:paraId="7B3F0BFE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14:paraId="3CBC1206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Consistently a positive member of the learning community.</w:t>
            </w:r>
          </w:p>
          <w:p w14:paraId="160C48AC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B5D0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Usually respects others and the learning environment.</w:t>
            </w:r>
          </w:p>
          <w:p w14:paraId="49E7E9C4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14:paraId="60FFF21F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Usually a positive member of the learning community.</w:t>
            </w:r>
          </w:p>
          <w:p w14:paraId="55F87B02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DD36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Still learning to respect others and the learning environment.</w:t>
            </w:r>
          </w:p>
          <w:p w14:paraId="1B9A2029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  <w:p w14:paraId="02D07993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</w:p>
          <w:p w14:paraId="12D4A41E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 Working towards being a positive member of the learning community.</w:t>
            </w:r>
          </w:p>
          <w:p w14:paraId="02A8D0B8" w14:textId="77777777" w:rsidR="00143713" w:rsidRDefault="00143713">
            <w:pPr>
              <w:pStyle w:val="NoSpacing"/>
              <w:tabs>
                <w:tab w:val="center" w:pos="4320"/>
                <w:tab w:val="right" w:pos="8640"/>
              </w:tabs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143713" w14:paraId="545E45D4" w14:textId="77777777" w:rsidTr="00143713">
        <w:trPr>
          <w:trHeight w:val="15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B75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b/>
                <w:sz w:val="16"/>
                <w:szCs w:val="16"/>
              </w:rPr>
              <w:t xml:space="preserve">Initiative </w:t>
            </w:r>
          </w:p>
          <w:p w14:paraId="45286AE5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b/>
                <w:sz w:val="16"/>
                <w:szCs w:val="16"/>
              </w:rPr>
            </w:pPr>
            <w:r>
              <w:rPr>
                <w:rFonts w:ascii="Verdana" w:eastAsia="SimSun" w:hAnsi="Verdana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SimSun" w:hAnsi="Verdana"/>
                <w:i/>
                <w:sz w:val="16"/>
                <w:szCs w:val="16"/>
              </w:rPr>
              <w:t>eg</w:t>
            </w:r>
            <w:proofErr w:type="spellEnd"/>
            <w:r>
              <w:rPr>
                <w:rFonts w:ascii="Verdana" w:eastAsia="SimSun" w:hAnsi="Verdana"/>
                <w:i/>
                <w:sz w:val="16"/>
                <w:szCs w:val="16"/>
              </w:rPr>
              <w:t>; a self-starter, sees what needs to be done, seeks help when needed/absent)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28B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Consistently takes initiative for own learning. </w:t>
            </w:r>
          </w:p>
          <w:p w14:paraId="32FD6FAF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776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Usually takes initiative for own learning. </w:t>
            </w:r>
          </w:p>
          <w:p w14:paraId="3A38005F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0293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  <w:r>
              <w:rPr>
                <w:rFonts w:ascii="Verdana" w:eastAsia="SimSun" w:hAnsi="Verdana"/>
                <w:sz w:val="16"/>
                <w:szCs w:val="16"/>
              </w:rPr>
              <w:t xml:space="preserve">- Seldom takes initiative for own learning. </w:t>
            </w:r>
          </w:p>
          <w:p w14:paraId="04366E83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i/>
                <w:sz w:val="16"/>
                <w:szCs w:val="16"/>
              </w:rPr>
            </w:pPr>
          </w:p>
          <w:p w14:paraId="373A5867" w14:textId="77777777" w:rsidR="00143713" w:rsidRDefault="00143713">
            <w:pPr>
              <w:tabs>
                <w:tab w:val="center" w:pos="4320"/>
                <w:tab w:val="right" w:pos="8640"/>
              </w:tabs>
              <w:rPr>
                <w:rFonts w:ascii="Verdana" w:eastAsia="SimSun" w:hAnsi="Verdana"/>
                <w:sz w:val="16"/>
                <w:szCs w:val="16"/>
              </w:rPr>
            </w:pPr>
          </w:p>
        </w:tc>
      </w:tr>
    </w:tbl>
    <w:p w14:paraId="3FA9AAC3" w14:textId="77777777" w:rsidR="00143713" w:rsidRDefault="00143713" w:rsidP="00143713">
      <w:pPr>
        <w:rPr>
          <w:rFonts w:ascii="Verdana" w:eastAsia="Times New Roman" w:hAnsi="Verdana"/>
          <w:bCs/>
          <w:lang w:val="en-US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14:paraId="41B6055B" w14:textId="77777777" w:rsidR="00355A27" w:rsidRPr="00355A27" w:rsidRDefault="00355A27" w:rsidP="00355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EF83BFC" w14:textId="7A897B32" w:rsidR="00355A27" w:rsidRPr="00355A27" w:rsidRDefault="00355A27" w:rsidP="00355A27">
      <w:pPr>
        <w:rPr>
          <w:b/>
          <w:sz w:val="24"/>
          <w:szCs w:val="24"/>
        </w:rPr>
      </w:pPr>
    </w:p>
    <w:sectPr w:rsidR="00355A27" w:rsidRPr="00355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AB8"/>
    <w:multiLevelType w:val="hybridMultilevel"/>
    <w:tmpl w:val="1C50B3DA"/>
    <w:lvl w:ilvl="0" w:tplc="6C2E9678">
      <w:start w:val="1"/>
      <w:numFmt w:val="upperRoman"/>
      <w:lvlText w:val="%1."/>
      <w:lvlJc w:val="righ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F24075"/>
    <w:multiLevelType w:val="hybridMultilevel"/>
    <w:tmpl w:val="31C8559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D6964"/>
    <w:multiLevelType w:val="hybridMultilevel"/>
    <w:tmpl w:val="DB7CE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F40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5E14C3"/>
    <w:multiLevelType w:val="hybridMultilevel"/>
    <w:tmpl w:val="4A2C0DA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088"/>
    <w:multiLevelType w:val="hybridMultilevel"/>
    <w:tmpl w:val="C5CE1F0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57B"/>
    <w:multiLevelType w:val="hybridMultilevel"/>
    <w:tmpl w:val="3B602D9A"/>
    <w:lvl w:ilvl="0" w:tplc="6C2E967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7B11"/>
    <w:multiLevelType w:val="hybridMultilevel"/>
    <w:tmpl w:val="FFA4F034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C7DA6"/>
    <w:multiLevelType w:val="hybridMultilevel"/>
    <w:tmpl w:val="2052389E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5103C"/>
    <w:multiLevelType w:val="hybridMultilevel"/>
    <w:tmpl w:val="E2C0A6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68DD"/>
    <w:multiLevelType w:val="hybridMultilevel"/>
    <w:tmpl w:val="65947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C53"/>
    <w:rsid w:val="00040A12"/>
    <w:rsid w:val="000F0DD2"/>
    <w:rsid w:val="00143713"/>
    <w:rsid w:val="00193709"/>
    <w:rsid w:val="00206C3E"/>
    <w:rsid w:val="002618AB"/>
    <w:rsid w:val="00296C53"/>
    <w:rsid w:val="003151A4"/>
    <w:rsid w:val="00355A27"/>
    <w:rsid w:val="00452277"/>
    <w:rsid w:val="0047342F"/>
    <w:rsid w:val="004D2E2F"/>
    <w:rsid w:val="004F6F7E"/>
    <w:rsid w:val="00592CEB"/>
    <w:rsid w:val="00695768"/>
    <w:rsid w:val="006A2344"/>
    <w:rsid w:val="0073410D"/>
    <w:rsid w:val="0086117B"/>
    <w:rsid w:val="008E3E7A"/>
    <w:rsid w:val="009349DA"/>
    <w:rsid w:val="0098407B"/>
    <w:rsid w:val="00A713F0"/>
    <w:rsid w:val="00BA52C4"/>
    <w:rsid w:val="00D20D3A"/>
    <w:rsid w:val="00E55BA0"/>
    <w:rsid w:val="00FA795A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C260"/>
  <w15:chartTrackingRefBased/>
  <w15:docId w15:val="{F570FDE5-A919-4DA5-BD01-86A5952D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4522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452277"/>
    <w:pPr>
      <w:keepNext/>
      <w:spacing w:after="0" w:line="240" w:lineRule="auto"/>
      <w:outlineLvl w:val="4"/>
    </w:pPr>
    <w:rPr>
      <w:rFonts w:ascii="Verdana" w:eastAsia="Times New Roman" w:hAnsi="Verdana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A2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52277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452277"/>
    <w:rPr>
      <w:rFonts w:ascii="Verdana" w:eastAsia="Times New Roman" w:hAnsi="Verdana" w:cs="Times New Roman"/>
      <w:b/>
      <w:szCs w:val="20"/>
      <w:lang w:val="en-US"/>
    </w:rPr>
  </w:style>
  <w:style w:type="paragraph" w:styleId="NoSpacing">
    <w:name w:val="No Spacing"/>
    <w:uiPriority w:val="1"/>
    <w:qFormat/>
    <w:rsid w:val="0014371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86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0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4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9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Builder</dc:creator>
  <cp:keywords/>
  <dc:description/>
  <cp:lastModifiedBy>Audrey VanAalst</cp:lastModifiedBy>
  <cp:revision>7</cp:revision>
  <cp:lastPrinted>2014-01-31T18:56:00Z</cp:lastPrinted>
  <dcterms:created xsi:type="dcterms:W3CDTF">2022-09-06T17:17:00Z</dcterms:created>
  <dcterms:modified xsi:type="dcterms:W3CDTF">2023-09-05T21:26:00Z</dcterms:modified>
</cp:coreProperties>
</file>