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B5" w:rsidRPr="00D1008B" w:rsidRDefault="002E493F" w:rsidP="00B637BF">
      <w:pPr>
        <w:pStyle w:val="Title"/>
        <w:rPr>
          <w:rFonts w:ascii="Times New Roman" w:hAnsi="Times New Roman"/>
          <w:sz w:val="36"/>
          <w:szCs w:val="36"/>
        </w:rPr>
      </w:pPr>
      <w:r w:rsidRPr="00D1008B">
        <w:rPr>
          <w:rFonts w:ascii="Times New Roman" w:hAnsi="Times New Roman"/>
          <w:sz w:val="36"/>
          <w:szCs w:val="36"/>
        </w:rPr>
        <w:t xml:space="preserve">Puffy Omelet </w:t>
      </w:r>
      <w:r w:rsidR="000C04EB" w:rsidRPr="00D1008B">
        <w:rPr>
          <w:rFonts w:ascii="Times New Roman" w:hAnsi="Times New Roman"/>
          <w:sz w:val="36"/>
          <w:szCs w:val="36"/>
        </w:rPr>
        <w:t>– for 2</w:t>
      </w:r>
    </w:p>
    <w:p w:rsidR="000C04EB" w:rsidRPr="00D1008B" w:rsidRDefault="000C04EB" w:rsidP="00B637BF">
      <w:pPr>
        <w:pStyle w:val="Title"/>
        <w:rPr>
          <w:rFonts w:ascii="Times New Roman" w:hAnsi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C04EB" w:rsidRPr="00B368C2" w:rsidTr="000C04EB">
        <w:tc>
          <w:tcPr>
            <w:tcW w:w="5670" w:type="dxa"/>
          </w:tcPr>
          <w:p w:rsidR="000C04EB" w:rsidRPr="00B368C2" w:rsidRDefault="000C04EB" w:rsidP="00564BC6">
            <w:bookmarkStart w:id="0" w:name="_Hlk163200842"/>
            <w:r w:rsidRPr="00B368C2">
              <w:t>Cooking Principle: Egg Cookery</w:t>
            </w:r>
          </w:p>
        </w:tc>
      </w:tr>
      <w:tr w:rsidR="000C04EB" w:rsidRPr="00B368C2" w:rsidTr="000C04EB">
        <w:tc>
          <w:tcPr>
            <w:tcW w:w="5670" w:type="dxa"/>
          </w:tcPr>
          <w:p w:rsidR="000C04EB" w:rsidRPr="00B368C2" w:rsidRDefault="000C04EB" w:rsidP="00564BC6">
            <w:r w:rsidRPr="00B368C2">
              <w:t>Time: 8-10 minutes</w:t>
            </w:r>
          </w:p>
        </w:tc>
      </w:tr>
      <w:tr w:rsidR="000C04EB" w:rsidRPr="00B368C2" w:rsidTr="000C04EB">
        <w:tc>
          <w:tcPr>
            <w:tcW w:w="5670" w:type="dxa"/>
          </w:tcPr>
          <w:p w:rsidR="000C04EB" w:rsidRPr="00B368C2" w:rsidRDefault="000C04EB" w:rsidP="00564BC6">
            <w:r w:rsidRPr="00B368C2">
              <w:t>Temp: medium; 350</w:t>
            </w:r>
            <w:r w:rsidRPr="00B368C2">
              <w:rPr>
                <w:vertAlign w:val="superscript"/>
              </w:rPr>
              <w:t>o</w:t>
            </w:r>
            <w:r w:rsidRPr="00B368C2">
              <w:t>F</w:t>
            </w:r>
          </w:p>
        </w:tc>
      </w:tr>
      <w:bookmarkEnd w:id="0"/>
    </w:tbl>
    <w:p w:rsidR="000C04EB" w:rsidRPr="00B368C2" w:rsidRDefault="000C04EB" w:rsidP="00B637BF">
      <w:pPr>
        <w:pStyle w:val="Title"/>
        <w:rPr>
          <w:rFonts w:ascii="Times New Roman" w:hAnsi="Times New Roman"/>
          <w:sz w:val="24"/>
        </w:rPr>
      </w:pPr>
    </w:p>
    <w:tbl>
      <w:tblPr>
        <w:tblStyle w:val="TableGrid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D1008B" w:rsidRPr="00B368C2" w:rsidTr="00D1008B">
        <w:tc>
          <w:tcPr>
            <w:tcW w:w="4320" w:type="dxa"/>
          </w:tcPr>
          <w:p w:rsidR="00D1008B" w:rsidRPr="00B368C2" w:rsidRDefault="00D1008B" w:rsidP="00D1008B">
            <w:pPr>
              <w:rPr>
                <w:b/>
              </w:rPr>
            </w:pPr>
            <w:r w:rsidRPr="00B368C2">
              <w:rPr>
                <w:b/>
              </w:rPr>
              <w:t>Omelet (for 2)</w:t>
            </w:r>
          </w:p>
        </w:tc>
        <w:tc>
          <w:tcPr>
            <w:tcW w:w="4320" w:type="dxa"/>
          </w:tcPr>
          <w:p w:rsidR="00D1008B" w:rsidRPr="00B368C2" w:rsidRDefault="00D1008B" w:rsidP="00D1008B">
            <w:pPr>
              <w:rPr>
                <w:b/>
              </w:rPr>
            </w:pPr>
            <w:r w:rsidRPr="00B368C2">
              <w:rPr>
                <w:b/>
              </w:rPr>
              <w:t>Denver Filling (optional)</w:t>
            </w:r>
          </w:p>
        </w:tc>
      </w:tr>
      <w:tr w:rsidR="00D1008B" w:rsidRPr="00B368C2" w:rsidTr="00D1008B">
        <w:tc>
          <w:tcPr>
            <w:tcW w:w="4320" w:type="dxa"/>
          </w:tcPr>
          <w:p w:rsidR="00D1008B" w:rsidRPr="00B368C2" w:rsidRDefault="00D1008B" w:rsidP="00D1008B">
            <w:r w:rsidRPr="00B368C2">
              <w:t>2 eggs, separated</w:t>
            </w:r>
          </w:p>
        </w:tc>
        <w:tc>
          <w:tcPr>
            <w:tcW w:w="4320" w:type="dxa"/>
          </w:tcPr>
          <w:p w:rsidR="00D1008B" w:rsidRPr="00B368C2" w:rsidRDefault="00D1008B" w:rsidP="00D1008B">
            <w:r w:rsidRPr="00B368C2">
              <w:t>1/8 pepper</w:t>
            </w:r>
            <w:r w:rsidR="00B368C2" w:rsidRPr="00B368C2">
              <w:t xml:space="preserve"> (yellow, orange, or red)</w:t>
            </w:r>
          </w:p>
        </w:tc>
      </w:tr>
      <w:tr w:rsidR="00D1008B" w:rsidRPr="00B368C2" w:rsidTr="00D1008B">
        <w:tc>
          <w:tcPr>
            <w:tcW w:w="4320" w:type="dxa"/>
          </w:tcPr>
          <w:p w:rsidR="00D1008B" w:rsidRPr="00B368C2" w:rsidRDefault="00D1008B" w:rsidP="00D1008B">
            <w:r w:rsidRPr="00B368C2">
              <w:t>10 ml water</w:t>
            </w:r>
          </w:p>
        </w:tc>
        <w:tc>
          <w:tcPr>
            <w:tcW w:w="4320" w:type="dxa"/>
          </w:tcPr>
          <w:p w:rsidR="00D1008B" w:rsidRPr="00B368C2" w:rsidRDefault="00D1008B" w:rsidP="00D1008B">
            <w:r w:rsidRPr="00B368C2">
              <w:t>10 ml onion</w:t>
            </w:r>
          </w:p>
        </w:tc>
      </w:tr>
      <w:tr w:rsidR="00D1008B" w:rsidRPr="00B368C2" w:rsidTr="00D1008B">
        <w:tc>
          <w:tcPr>
            <w:tcW w:w="4320" w:type="dxa"/>
          </w:tcPr>
          <w:p w:rsidR="00D1008B" w:rsidRPr="00B368C2" w:rsidRDefault="00D1008B" w:rsidP="00D1008B">
            <w:r w:rsidRPr="00B368C2">
              <w:t>salt &amp; pepper to taste</w:t>
            </w:r>
          </w:p>
        </w:tc>
        <w:tc>
          <w:tcPr>
            <w:tcW w:w="4320" w:type="dxa"/>
          </w:tcPr>
          <w:p w:rsidR="00D1008B" w:rsidRPr="00B368C2" w:rsidRDefault="00D1008B" w:rsidP="00D1008B">
            <w:r w:rsidRPr="00B368C2">
              <w:t>2 cherry tomatoes (optional)</w:t>
            </w:r>
          </w:p>
        </w:tc>
      </w:tr>
      <w:tr w:rsidR="00D1008B" w:rsidRPr="00B368C2" w:rsidTr="00D1008B">
        <w:tc>
          <w:tcPr>
            <w:tcW w:w="4320" w:type="dxa"/>
          </w:tcPr>
          <w:p w:rsidR="00D1008B" w:rsidRPr="00B368C2" w:rsidRDefault="00D1008B" w:rsidP="00D1008B">
            <w:r w:rsidRPr="00B368C2">
              <w:t>30 ml cheese, grated</w:t>
            </w:r>
          </w:p>
        </w:tc>
        <w:tc>
          <w:tcPr>
            <w:tcW w:w="4320" w:type="dxa"/>
          </w:tcPr>
          <w:p w:rsidR="00D1008B" w:rsidRPr="00B368C2" w:rsidRDefault="00D1008B" w:rsidP="00D1008B">
            <w:r w:rsidRPr="00B368C2">
              <w:t>5 ml margarine</w:t>
            </w:r>
          </w:p>
        </w:tc>
      </w:tr>
      <w:tr w:rsidR="00B368C2" w:rsidRPr="00B368C2" w:rsidTr="00D1008B">
        <w:tc>
          <w:tcPr>
            <w:tcW w:w="4320" w:type="dxa"/>
          </w:tcPr>
          <w:p w:rsidR="00B368C2" w:rsidRPr="00B368C2" w:rsidRDefault="00B368C2" w:rsidP="00D1008B">
            <w:r w:rsidRPr="00B368C2">
              <w:t xml:space="preserve">      (or 2 ½ slices)</w:t>
            </w:r>
          </w:p>
        </w:tc>
        <w:tc>
          <w:tcPr>
            <w:tcW w:w="4320" w:type="dxa"/>
          </w:tcPr>
          <w:p w:rsidR="00B368C2" w:rsidRPr="00B368C2" w:rsidRDefault="00B368C2" w:rsidP="00D1008B">
            <w:r w:rsidRPr="00B368C2">
              <w:t>1 slice ham, julienned</w:t>
            </w:r>
          </w:p>
        </w:tc>
      </w:tr>
      <w:tr w:rsidR="00B368C2" w:rsidRPr="00B368C2" w:rsidTr="00D1008B">
        <w:tc>
          <w:tcPr>
            <w:tcW w:w="4320" w:type="dxa"/>
          </w:tcPr>
          <w:p w:rsidR="00B368C2" w:rsidRPr="00B368C2" w:rsidRDefault="00B368C2" w:rsidP="00D1008B">
            <w:r w:rsidRPr="00B368C2">
              <w:t>10 ml margarine for pan</w:t>
            </w:r>
          </w:p>
        </w:tc>
        <w:tc>
          <w:tcPr>
            <w:tcW w:w="4320" w:type="dxa"/>
          </w:tcPr>
          <w:p w:rsidR="00B368C2" w:rsidRPr="00B368C2" w:rsidRDefault="00B368C2" w:rsidP="00D1008B"/>
        </w:tc>
      </w:tr>
      <w:tr w:rsidR="00B368C2" w:rsidRPr="00B368C2" w:rsidTr="00D1008B">
        <w:tc>
          <w:tcPr>
            <w:tcW w:w="4320" w:type="dxa"/>
          </w:tcPr>
          <w:p w:rsidR="00B368C2" w:rsidRPr="00B368C2" w:rsidRDefault="00B368C2" w:rsidP="00D1008B"/>
        </w:tc>
        <w:tc>
          <w:tcPr>
            <w:tcW w:w="4320" w:type="dxa"/>
          </w:tcPr>
          <w:p w:rsidR="00B368C2" w:rsidRPr="00B368C2" w:rsidRDefault="00B368C2" w:rsidP="00D1008B"/>
        </w:tc>
      </w:tr>
      <w:tr w:rsidR="00B368C2" w:rsidRPr="00B368C2" w:rsidTr="00D1008B">
        <w:tc>
          <w:tcPr>
            <w:tcW w:w="4320" w:type="dxa"/>
          </w:tcPr>
          <w:p w:rsidR="00B368C2" w:rsidRPr="00B368C2" w:rsidRDefault="00B368C2" w:rsidP="00D1008B">
            <w:pPr>
              <w:rPr>
                <w:b/>
              </w:rPr>
            </w:pPr>
            <w:r w:rsidRPr="00B368C2">
              <w:rPr>
                <w:b/>
              </w:rPr>
              <w:t>Toast</w:t>
            </w:r>
          </w:p>
        </w:tc>
        <w:tc>
          <w:tcPr>
            <w:tcW w:w="4320" w:type="dxa"/>
          </w:tcPr>
          <w:p w:rsidR="00B368C2" w:rsidRPr="00B368C2" w:rsidRDefault="00B368C2" w:rsidP="00D1008B">
            <w:pPr>
              <w:rPr>
                <w:b/>
              </w:rPr>
            </w:pPr>
          </w:p>
        </w:tc>
      </w:tr>
      <w:tr w:rsidR="00B368C2" w:rsidRPr="00B368C2" w:rsidTr="00D1008B">
        <w:tc>
          <w:tcPr>
            <w:tcW w:w="4320" w:type="dxa"/>
          </w:tcPr>
          <w:p w:rsidR="00B368C2" w:rsidRPr="00B368C2" w:rsidRDefault="00B368C2" w:rsidP="00D1008B">
            <w:r w:rsidRPr="00B368C2">
              <w:t>2 slices bread</w:t>
            </w:r>
          </w:p>
        </w:tc>
        <w:tc>
          <w:tcPr>
            <w:tcW w:w="4320" w:type="dxa"/>
          </w:tcPr>
          <w:p w:rsidR="00B368C2" w:rsidRPr="00B368C2" w:rsidRDefault="00B368C2" w:rsidP="00D1008B">
            <w:pPr>
              <w:rPr>
                <w:b/>
              </w:rPr>
            </w:pPr>
          </w:p>
        </w:tc>
      </w:tr>
      <w:tr w:rsidR="00B368C2" w:rsidRPr="00B368C2" w:rsidTr="00D1008B">
        <w:tc>
          <w:tcPr>
            <w:tcW w:w="4320" w:type="dxa"/>
          </w:tcPr>
          <w:p w:rsidR="00B368C2" w:rsidRPr="00B368C2" w:rsidRDefault="00B368C2" w:rsidP="00D1008B">
            <w:r w:rsidRPr="00B368C2">
              <w:t>10 ml margarine</w:t>
            </w:r>
          </w:p>
        </w:tc>
        <w:tc>
          <w:tcPr>
            <w:tcW w:w="4320" w:type="dxa"/>
          </w:tcPr>
          <w:p w:rsidR="00B368C2" w:rsidRPr="00B368C2" w:rsidRDefault="00B368C2" w:rsidP="00D1008B"/>
        </w:tc>
      </w:tr>
    </w:tbl>
    <w:p w:rsidR="00AF0248" w:rsidRPr="00B368C2" w:rsidRDefault="00481BB5" w:rsidP="000C04EB">
      <w:pPr>
        <w:ind w:left="-810"/>
        <w:rPr>
          <w:lang w:val="fr-FR"/>
        </w:rPr>
      </w:pPr>
      <w:r w:rsidRPr="00B368C2">
        <w:tab/>
      </w:r>
      <w:r w:rsidR="00682EB8" w:rsidRPr="00B368C2">
        <w:tab/>
      </w:r>
      <w:r w:rsidR="00682EB8" w:rsidRPr="00B368C2">
        <w:tab/>
      </w:r>
      <w:r w:rsidR="00682EB8" w:rsidRPr="00B368C2">
        <w:tab/>
        <w:t xml:space="preserve">          </w:t>
      </w:r>
    </w:p>
    <w:p w:rsidR="00B637BF" w:rsidRPr="00B368C2" w:rsidRDefault="00B637BF" w:rsidP="00E376F0">
      <w:pPr>
        <w:ind w:left="720"/>
        <w:rPr>
          <w:u w:val="single"/>
        </w:rPr>
      </w:pPr>
    </w:p>
    <w:p w:rsidR="00D1008B" w:rsidRPr="00B368C2" w:rsidRDefault="00D1008B" w:rsidP="00AF0248">
      <w:pPr>
        <w:rPr>
          <w:b/>
        </w:rPr>
      </w:pPr>
    </w:p>
    <w:p w:rsidR="00D1008B" w:rsidRPr="00B368C2" w:rsidRDefault="00D1008B" w:rsidP="00AF0248">
      <w:pPr>
        <w:rPr>
          <w:b/>
        </w:rPr>
      </w:pPr>
    </w:p>
    <w:p w:rsidR="00D1008B" w:rsidRPr="00B368C2" w:rsidRDefault="00D1008B" w:rsidP="00AF0248">
      <w:pPr>
        <w:rPr>
          <w:b/>
        </w:rPr>
      </w:pPr>
    </w:p>
    <w:p w:rsidR="00D1008B" w:rsidRPr="00B368C2" w:rsidRDefault="00D1008B" w:rsidP="00AF0248">
      <w:pPr>
        <w:rPr>
          <w:b/>
        </w:rPr>
      </w:pPr>
    </w:p>
    <w:p w:rsidR="00D1008B" w:rsidRPr="00B368C2" w:rsidRDefault="00D1008B" w:rsidP="00AF0248">
      <w:pPr>
        <w:rPr>
          <w:b/>
        </w:rPr>
      </w:pPr>
    </w:p>
    <w:p w:rsidR="00B368C2" w:rsidRPr="00B368C2" w:rsidRDefault="00B368C2" w:rsidP="00AF0248">
      <w:pPr>
        <w:rPr>
          <w:b/>
        </w:rPr>
      </w:pPr>
    </w:p>
    <w:p w:rsidR="00B368C2" w:rsidRDefault="00B368C2" w:rsidP="00AF0248">
      <w:pPr>
        <w:rPr>
          <w:b/>
        </w:rPr>
      </w:pPr>
    </w:p>
    <w:p w:rsidR="00B637BF" w:rsidRPr="00B368C2" w:rsidRDefault="002E493F" w:rsidP="00AF0248">
      <w:pPr>
        <w:rPr>
          <w:b/>
        </w:rPr>
      </w:pPr>
      <w:r w:rsidRPr="00B368C2">
        <w:rPr>
          <w:b/>
        </w:rPr>
        <w:t xml:space="preserve">Method: </w:t>
      </w:r>
    </w:p>
    <w:p w:rsidR="002E493F" w:rsidRPr="00B368C2" w:rsidRDefault="00DF785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Preheat oven.</w:t>
      </w:r>
    </w:p>
    <w:p w:rsidR="00DF7852" w:rsidRPr="00B368C2" w:rsidRDefault="00DF785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Separate the eggs over a custard cup – pouring egg whites into a bowl before proceeding with the second egg. Place the egg whites into the large mixing bowl and the yolks into the medium mixing bowl.</w:t>
      </w:r>
    </w:p>
    <w:p w:rsidR="00DF7852" w:rsidRPr="00B368C2" w:rsidRDefault="00DF785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Beat the egg whites with an electric mixer until soft peaks form.</w:t>
      </w:r>
    </w:p>
    <w:p w:rsidR="00DF7852" w:rsidRPr="00B368C2" w:rsidRDefault="00DF785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 xml:space="preserve">Add the water, salt and pepper to the egg yolks.  Using the same beaters, whip the egg yolks until thick and lemon </w:t>
      </w:r>
      <w:proofErr w:type="spellStart"/>
      <w:r w:rsidRPr="00B368C2">
        <w:t>coloured</w:t>
      </w:r>
      <w:proofErr w:type="spellEnd"/>
      <w:r w:rsidRPr="00B368C2">
        <w:t>.</w:t>
      </w:r>
    </w:p>
    <w:p w:rsidR="00DF7852" w:rsidRPr="00B368C2" w:rsidRDefault="00DF785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Using a rubber spatula, fold the egg yolk mixture into the egg whites – just until mixed. Some egg white may remain as chunks.</w:t>
      </w:r>
    </w:p>
    <w:p w:rsidR="00DF7852" w:rsidRPr="00B368C2" w:rsidRDefault="00DF785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Melt 10 ml margarine in an oven proof frying pan over medium heat.  When hot, pour egg mixture into pan and gently level the surface.</w:t>
      </w:r>
    </w:p>
    <w:p w:rsidR="00DF7852" w:rsidRPr="00B368C2" w:rsidRDefault="00DF785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Turn down to medium-low heat a</w:t>
      </w:r>
      <w:r w:rsidR="00237384" w:rsidRPr="00B368C2">
        <w:t>nd cook until the omelet is puffed on top and lightly browned on the bottom – about 5 minutes.</w:t>
      </w:r>
    </w:p>
    <w:p w:rsidR="00237384" w:rsidRPr="00B368C2" w:rsidRDefault="00237384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Place the skillet in the oven a cook for 8-10 minutes, or until a knife inserted in the center comes out clean.</w:t>
      </w:r>
    </w:p>
    <w:p w:rsidR="00B368C2" w:rsidRPr="00B368C2" w:rsidRDefault="00B368C2" w:rsidP="00237384">
      <w:pPr>
        <w:numPr>
          <w:ilvl w:val="0"/>
          <w:numId w:val="5"/>
        </w:numPr>
        <w:spacing w:line="276" w:lineRule="auto"/>
        <w:rPr>
          <w:u w:val="single"/>
        </w:rPr>
      </w:pPr>
      <w:r w:rsidRPr="00B368C2">
        <w:t>Make the toast.</w:t>
      </w:r>
    </w:p>
    <w:p w:rsidR="00237384" w:rsidRPr="00B368C2" w:rsidRDefault="00237384" w:rsidP="00237384">
      <w:pPr>
        <w:numPr>
          <w:ilvl w:val="0"/>
          <w:numId w:val="5"/>
        </w:numPr>
        <w:spacing w:line="276" w:lineRule="auto"/>
        <w:ind w:hanging="450"/>
        <w:rPr>
          <w:u w:val="single"/>
        </w:rPr>
      </w:pPr>
      <w:r w:rsidRPr="00B368C2">
        <w:lastRenderedPageBreak/>
        <w:t>Grate the cheese and sprinkle over the top of the cooked omelet</w:t>
      </w:r>
      <w:r w:rsidR="00B368C2" w:rsidRPr="00B368C2">
        <w:t xml:space="preserve"> (or cover the top of the omelet with the cheese slices).  Return to the oven to allow the cheese to melt about 1-2 minutes.</w:t>
      </w:r>
    </w:p>
    <w:p w:rsidR="00237384" w:rsidRPr="00B368C2" w:rsidRDefault="00237384" w:rsidP="00237384">
      <w:pPr>
        <w:numPr>
          <w:ilvl w:val="0"/>
          <w:numId w:val="5"/>
        </w:numPr>
        <w:spacing w:line="276" w:lineRule="auto"/>
        <w:ind w:left="810" w:hanging="540"/>
        <w:rPr>
          <w:u w:val="single"/>
        </w:rPr>
      </w:pPr>
      <w:r w:rsidRPr="00B368C2">
        <w:t xml:space="preserve">To serve, use a lifter/flipper to gently loosen the omelet from the bottom of the pan.  Lightly score just off center and fold over.  </w:t>
      </w:r>
    </w:p>
    <w:p w:rsidR="00237384" w:rsidRPr="00B368C2" w:rsidRDefault="00237384" w:rsidP="00237384">
      <w:pPr>
        <w:numPr>
          <w:ilvl w:val="0"/>
          <w:numId w:val="5"/>
        </w:numPr>
        <w:spacing w:line="276" w:lineRule="auto"/>
        <w:ind w:left="810" w:hanging="540"/>
        <w:rPr>
          <w:u w:val="single"/>
        </w:rPr>
      </w:pPr>
      <w:r w:rsidRPr="00B368C2">
        <w:t>Remove from the pan, divide in half and serve with toast and fruit salad.</w:t>
      </w:r>
    </w:p>
    <w:p w:rsidR="00237384" w:rsidRPr="00B368C2" w:rsidRDefault="00237384" w:rsidP="00237384">
      <w:pPr>
        <w:spacing w:line="276" w:lineRule="auto"/>
        <w:ind w:left="810"/>
        <w:rPr>
          <w:u w:val="single"/>
        </w:rPr>
      </w:pPr>
    </w:p>
    <w:p w:rsidR="00237384" w:rsidRPr="00B368C2" w:rsidRDefault="00237384" w:rsidP="00237384">
      <w:pPr>
        <w:spacing w:line="276" w:lineRule="auto"/>
        <w:rPr>
          <w:u w:val="single"/>
        </w:rPr>
      </w:pPr>
      <w:r w:rsidRPr="00B368C2">
        <w:rPr>
          <w:u w:val="single"/>
        </w:rPr>
        <w:t>Denver Variation</w:t>
      </w:r>
    </w:p>
    <w:p w:rsidR="00237384" w:rsidRPr="00B368C2" w:rsidRDefault="00237384" w:rsidP="00237384">
      <w:pPr>
        <w:spacing w:line="276" w:lineRule="auto"/>
      </w:pPr>
    </w:p>
    <w:p w:rsidR="00237384" w:rsidRPr="00B368C2" w:rsidRDefault="00237384" w:rsidP="00237384">
      <w:pPr>
        <w:numPr>
          <w:ilvl w:val="0"/>
          <w:numId w:val="6"/>
        </w:numPr>
        <w:spacing w:line="276" w:lineRule="auto"/>
      </w:pPr>
      <w:r w:rsidRPr="00B368C2">
        <w:t xml:space="preserve">Wash </w:t>
      </w:r>
      <w:r w:rsidR="00B368C2" w:rsidRPr="00B368C2">
        <w:t>the vegetables; dice the vegetables and julienne the ham slice.  Place the ham into a custard cup and set aside.  Prepare the omelet as directed above.</w:t>
      </w:r>
    </w:p>
    <w:p w:rsidR="00237384" w:rsidRPr="00B368C2" w:rsidRDefault="00B368C2" w:rsidP="00237384">
      <w:pPr>
        <w:numPr>
          <w:ilvl w:val="0"/>
          <w:numId w:val="6"/>
        </w:numPr>
        <w:spacing w:line="276" w:lineRule="auto"/>
      </w:pPr>
      <w:r w:rsidRPr="00B368C2">
        <w:t xml:space="preserve">Cook the filling as the omelet bakes.  </w:t>
      </w:r>
      <w:r w:rsidR="00237384" w:rsidRPr="00B368C2">
        <w:t>In a small skillet, melt 5 ml margarine over medium heat.</w:t>
      </w:r>
    </w:p>
    <w:p w:rsidR="00237384" w:rsidRPr="00B368C2" w:rsidRDefault="00237384" w:rsidP="00237384">
      <w:pPr>
        <w:numPr>
          <w:ilvl w:val="0"/>
          <w:numId w:val="6"/>
        </w:numPr>
        <w:spacing w:line="276" w:lineRule="auto"/>
      </w:pPr>
      <w:r w:rsidRPr="00B368C2">
        <w:t>Add the vegetables and cook until the onions are translucent.</w:t>
      </w:r>
      <w:r w:rsidR="00B368C2" w:rsidRPr="00B368C2">
        <w:t xml:space="preserve">  Add the ham and cook for 1-2 minutes or until the ham is heated through.</w:t>
      </w:r>
    </w:p>
    <w:p w:rsidR="00237384" w:rsidRPr="00B368C2" w:rsidRDefault="00237384" w:rsidP="00237384">
      <w:pPr>
        <w:numPr>
          <w:ilvl w:val="0"/>
          <w:numId w:val="6"/>
        </w:numPr>
        <w:spacing w:line="276" w:lineRule="auto"/>
      </w:pPr>
      <w:r w:rsidRPr="00B368C2">
        <w:t>Score the</w:t>
      </w:r>
      <w:r w:rsidR="00B368C2" w:rsidRPr="00B368C2">
        <w:t xml:space="preserve"> </w:t>
      </w:r>
      <w:r w:rsidRPr="00B368C2">
        <w:t>omelet and place the vegetables on the large half; fold and serve as directed above.</w:t>
      </w:r>
    </w:p>
    <w:p w:rsidR="000C04EB" w:rsidRDefault="000C04EB" w:rsidP="000C04EB">
      <w:pPr>
        <w:spacing w:line="276" w:lineRule="auto"/>
      </w:pPr>
    </w:p>
    <w:p w:rsidR="00B368C2" w:rsidRPr="00B368C2" w:rsidRDefault="00B368C2" w:rsidP="000C04EB">
      <w:pPr>
        <w:spacing w:line="276" w:lineRule="auto"/>
      </w:pPr>
      <w:bookmarkStart w:id="1" w:name="_GoBack"/>
      <w:bookmarkEnd w:id="1"/>
    </w:p>
    <w:p w:rsidR="000C04EB" w:rsidRPr="00B368C2" w:rsidRDefault="000C04EB" w:rsidP="000C04EB">
      <w:pPr>
        <w:spacing w:line="276" w:lineRule="auto"/>
        <w:jc w:val="center"/>
        <w:rPr>
          <w:b/>
        </w:rPr>
      </w:pPr>
      <w:r w:rsidRPr="00B368C2">
        <w:rPr>
          <w:b/>
        </w:rPr>
        <w:t xml:space="preserve">Fruit Salad </w:t>
      </w:r>
    </w:p>
    <w:tbl>
      <w:tblPr>
        <w:tblStyle w:val="TableGrid"/>
        <w:tblW w:w="5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2699"/>
        <w:gridCol w:w="1537"/>
      </w:tblGrid>
      <w:tr w:rsidR="007E5EA0" w:rsidRPr="00B368C2" w:rsidTr="007E5EA0">
        <w:trPr>
          <w:jc w:val="center"/>
        </w:trPr>
        <w:tc>
          <w:tcPr>
            <w:tcW w:w="1344" w:type="dxa"/>
          </w:tcPr>
          <w:p w:rsidR="007E5EA0" w:rsidRPr="00B368C2" w:rsidRDefault="007E5EA0" w:rsidP="007E5EA0">
            <w:pPr>
              <w:jc w:val="center"/>
              <w:rPr>
                <w:b/>
              </w:rPr>
            </w:pPr>
            <w:r w:rsidRPr="00B368C2">
              <w:rPr>
                <w:b/>
              </w:rPr>
              <w:t>For 2</w:t>
            </w:r>
          </w:p>
        </w:tc>
        <w:tc>
          <w:tcPr>
            <w:tcW w:w="2699" w:type="dxa"/>
          </w:tcPr>
          <w:p w:rsidR="007E5EA0" w:rsidRPr="00B368C2" w:rsidRDefault="007E5EA0" w:rsidP="007E5EA0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:rsidR="007E5EA0" w:rsidRPr="00B368C2" w:rsidRDefault="007E5EA0" w:rsidP="007E5EA0">
            <w:pPr>
              <w:jc w:val="center"/>
              <w:rPr>
                <w:b/>
              </w:rPr>
            </w:pPr>
            <w:r w:rsidRPr="00B368C2">
              <w:rPr>
                <w:b/>
              </w:rPr>
              <w:t>For 4</w:t>
            </w:r>
          </w:p>
        </w:tc>
      </w:tr>
      <w:tr w:rsidR="007E5EA0" w:rsidRPr="00B368C2" w:rsidTr="007E5EA0">
        <w:trPr>
          <w:jc w:val="center"/>
        </w:trPr>
        <w:tc>
          <w:tcPr>
            <w:tcW w:w="1344" w:type="dxa"/>
          </w:tcPr>
          <w:p w:rsidR="007E5EA0" w:rsidRPr="00B368C2" w:rsidRDefault="007E5EA0" w:rsidP="007E5EA0">
            <w:pPr>
              <w:jc w:val="center"/>
            </w:pPr>
            <w:r w:rsidRPr="00B368C2">
              <w:t>1</w:t>
            </w:r>
          </w:p>
        </w:tc>
        <w:tc>
          <w:tcPr>
            <w:tcW w:w="2699" w:type="dxa"/>
          </w:tcPr>
          <w:p w:rsidR="007E5EA0" w:rsidRPr="00B368C2" w:rsidRDefault="007E5EA0" w:rsidP="007E5EA0">
            <w:r w:rsidRPr="00B368C2">
              <w:t>Mandarin oranges</w:t>
            </w:r>
          </w:p>
        </w:tc>
        <w:tc>
          <w:tcPr>
            <w:tcW w:w="1537" w:type="dxa"/>
          </w:tcPr>
          <w:p w:rsidR="007E5EA0" w:rsidRPr="00B368C2" w:rsidRDefault="007E5EA0" w:rsidP="007E5EA0">
            <w:pPr>
              <w:jc w:val="center"/>
            </w:pPr>
            <w:r w:rsidRPr="00B368C2">
              <w:t>2</w:t>
            </w:r>
          </w:p>
        </w:tc>
      </w:tr>
      <w:tr w:rsidR="007E5EA0" w:rsidRPr="00B368C2" w:rsidTr="007E5EA0">
        <w:trPr>
          <w:jc w:val="center"/>
        </w:trPr>
        <w:tc>
          <w:tcPr>
            <w:tcW w:w="1344" w:type="dxa"/>
          </w:tcPr>
          <w:p w:rsidR="007E5EA0" w:rsidRPr="00B368C2" w:rsidRDefault="007E5EA0" w:rsidP="007E5EA0">
            <w:pPr>
              <w:jc w:val="center"/>
            </w:pPr>
            <w:r w:rsidRPr="00B368C2">
              <w:t>3-4</w:t>
            </w:r>
          </w:p>
        </w:tc>
        <w:tc>
          <w:tcPr>
            <w:tcW w:w="2699" w:type="dxa"/>
          </w:tcPr>
          <w:p w:rsidR="007E5EA0" w:rsidRPr="00B368C2" w:rsidRDefault="007E5EA0" w:rsidP="007E5EA0">
            <w:r w:rsidRPr="00B368C2">
              <w:t>grapes</w:t>
            </w:r>
          </w:p>
        </w:tc>
        <w:tc>
          <w:tcPr>
            <w:tcW w:w="1537" w:type="dxa"/>
          </w:tcPr>
          <w:p w:rsidR="007E5EA0" w:rsidRPr="00B368C2" w:rsidRDefault="007E5EA0" w:rsidP="007E5EA0">
            <w:pPr>
              <w:jc w:val="center"/>
            </w:pPr>
            <w:r w:rsidRPr="00B368C2">
              <w:t>6-8</w:t>
            </w:r>
          </w:p>
        </w:tc>
      </w:tr>
      <w:tr w:rsidR="007E5EA0" w:rsidRPr="00B368C2" w:rsidTr="007E5EA0">
        <w:trPr>
          <w:jc w:val="center"/>
        </w:trPr>
        <w:tc>
          <w:tcPr>
            <w:tcW w:w="1344" w:type="dxa"/>
          </w:tcPr>
          <w:p w:rsidR="007E5EA0" w:rsidRPr="00B368C2" w:rsidRDefault="007E5EA0" w:rsidP="007E5EA0">
            <w:pPr>
              <w:jc w:val="center"/>
            </w:pPr>
            <w:r w:rsidRPr="00B368C2">
              <w:t>1-2</w:t>
            </w:r>
          </w:p>
        </w:tc>
        <w:tc>
          <w:tcPr>
            <w:tcW w:w="2699" w:type="dxa"/>
          </w:tcPr>
          <w:p w:rsidR="007E5EA0" w:rsidRPr="00B368C2" w:rsidRDefault="007E5EA0" w:rsidP="007E5EA0">
            <w:r w:rsidRPr="00B368C2">
              <w:t>Strawberries</w:t>
            </w:r>
          </w:p>
        </w:tc>
        <w:tc>
          <w:tcPr>
            <w:tcW w:w="1537" w:type="dxa"/>
          </w:tcPr>
          <w:p w:rsidR="007E5EA0" w:rsidRPr="00B368C2" w:rsidRDefault="007E5EA0" w:rsidP="007E5EA0">
            <w:pPr>
              <w:jc w:val="center"/>
            </w:pPr>
            <w:r w:rsidRPr="00B368C2">
              <w:t>3-4</w:t>
            </w:r>
          </w:p>
        </w:tc>
      </w:tr>
    </w:tbl>
    <w:p w:rsidR="000C04EB" w:rsidRPr="00B368C2" w:rsidRDefault="000C04EB" w:rsidP="000C04EB">
      <w:pPr>
        <w:spacing w:line="276" w:lineRule="auto"/>
      </w:pPr>
    </w:p>
    <w:p w:rsidR="007E5EA0" w:rsidRPr="00B368C2" w:rsidRDefault="007E5EA0" w:rsidP="007E5EA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C2">
        <w:rPr>
          <w:rFonts w:ascii="Times New Roman" w:hAnsi="Times New Roman" w:cs="Times New Roman"/>
          <w:sz w:val="24"/>
          <w:szCs w:val="24"/>
        </w:rPr>
        <w:t>Wash all the fruit – yes, even those that are going to be peeled.</w:t>
      </w:r>
    </w:p>
    <w:p w:rsidR="007E5EA0" w:rsidRPr="00B368C2" w:rsidRDefault="007E5EA0" w:rsidP="007E5EA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C2">
        <w:rPr>
          <w:rFonts w:ascii="Times New Roman" w:hAnsi="Times New Roman" w:cs="Times New Roman"/>
          <w:sz w:val="24"/>
          <w:szCs w:val="24"/>
        </w:rPr>
        <w:t>Peel and section the orange. Cut in half widthwise and place into a salad bowl.</w:t>
      </w:r>
    </w:p>
    <w:p w:rsidR="007E5EA0" w:rsidRPr="00B368C2" w:rsidRDefault="007E5EA0" w:rsidP="007E5EA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C2">
        <w:rPr>
          <w:rFonts w:ascii="Times New Roman" w:hAnsi="Times New Roman" w:cs="Times New Roman"/>
          <w:sz w:val="24"/>
          <w:szCs w:val="24"/>
        </w:rPr>
        <w:t>Cut the grapes into halves or quarter and add to the bowl.</w:t>
      </w:r>
    </w:p>
    <w:p w:rsidR="007E5EA0" w:rsidRPr="00B368C2" w:rsidRDefault="007E5EA0" w:rsidP="007E5EA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C2">
        <w:rPr>
          <w:rFonts w:ascii="Times New Roman" w:hAnsi="Times New Roman" w:cs="Times New Roman"/>
          <w:sz w:val="24"/>
          <w:szCs w:val="24"/>
        </w:rPr>
        <w:t>Slice the strawberries into thin slices – cutting in half if they are too large.  Add to the bowl.</w:t>
      </w:r>
    </w:p>
    <w:p w:rsidR="007E5EA0" w:rsidRPr="00B368C2" w:rsidRDefault="007E5EA0" w:rsidP="007E5EA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C2">
        <w:rPr>
          <w:rFonts w:ascii="Times New Roman" w:hAnsi="Times New Roman" w:cs="Times New Roman"/>
          <w:sz w:val="24"/>
          <w:szCs w:val="24"/>
        </w:rPr>
        <w:t>Toss with a spoon and serve along with the omelet and toast.</w:t>
      </w:r>
    </w:p>
    <w:p w:rsidR="007E5EA0" w:rsidRPr="00B368C2" w:rsidRDefault="007E5EA0" w:rsidP="007E5EA0">
      <w:pPr>
        <w:tabs>
          <w:tab w:val="left" w:pos="1440"/>
        </w:tabs>
      </w:pPr>
    </w:p>
    <w:p w:rsidR="00237384" w:rsidRPr="00B368C2" w:rsidRDefault="00237384" w:rsidP="00237384">
      <w:pPr>
        <w:ind w:left="720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0C04EB" w:rsidRPr="00B368C2" w:rsidTr="00D1008B">
        <w:trPr>
          <w:trHeight w:val="1943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B" w:rsidRPr="00B368C2" w:rsidRDefault="000C04EB" w:rsidP="00564BC6">
            <w:pPr>
              <w:rPr>
                <w:b/>
              </w:rPr>
            </w:pPr>
            <w:bookmarkStart w:id="2" w:name="_Hlk148685862"/>
            <w:r w:rsidRPr="00B368C2">
              <w:rPr>
                <w:b/>
              </w:rPr>
              <w:t>Standards:</w:t>
            </w:r>
          </w:p>
          <w:p w:rsidR="000C04EB" w:rsidRPr="00B368C2" w:rsidRDefault="000C04EB" w:rsidP="000C04EB">
            <w:r w:rsidRPr="00B368C2">
              <w:t>Omelet is firm and cooked through</w:t>
            </w:r>
          </w:p>
          <w:p w:rsidR="000C04EB" w:rsidRPr="00B368C2" w:rsidRDefault="000C04EB" w:rsidP="000C04EB">
            <w:r w:rsidRPr="00B368C2">
              <w:t>Puffy appearance</w:t>
            </w:r>
          </w:p>
          <w:p w:rsidR="000C04EB" w:rsidRPr="00B368C2" w:rsidRDefault="000C04EB" w:rsidP="000C04EB">
            <w:r w:rsidRPr="00B368C2">
              <w:t xml:space="preserve">Vegetables are </w:t>
            </w:r>
            <w:r w:rsidR="002F7ED6" w:rsidRPr="00B368C2">
              <w:t xml:space="preserve">cut evenly, </w:t>
            </w:r>
            <w:r w:rsidRPr="00B368C2">
              <w:t>cooked, cheese is melted.</w:t>
            </w:r>
          </w:p>
          <w:p w:rsidR="000C04EB" w:rsidRPr="00B368C2" w:rsidRDefault="000C04EB" w:rsidP="000C04EB">
            <w:r w:rsidRPr="00B368C2">
              <w:t>Each type of fruit cut into even sizes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C04EB" w:rsidRPr="00B368C2" w:rsidRDefault="000C04EB" w:rsidP="00564BC6">
            <w:pPr>
              <w:rPr>
                <w:b/>
              </w:rPr>
            </w:pPr>
            <w:r w:rsidRPr="00B368C2">
              <w:rPr>
                <w:b/>
              </w:rPr>
              <w:t xml:space="preserve">Equipment on Tray: </w:t>
            </w:r>
          </w:p>
          <w:p w:rsidR="000C04EB" w:rsidRPr="00B368C2" w:rsidRDefault="000C04EB" w:rsidP="00564BC6"/>
          <w:p w:rsidR="000C04EB" w:rsidRPr="00B368C2" w:rsidRDefault="000C04EB" w:rsidP="00564BC6"/>
          <w:p w:rsidR="000C04EB" w:rsidRPr="00B368C2" w:rsidRDefault="000C04EB" w:rsidP="00564BC6"/>
          <w:p w:rsidR="000C04EB" w:rsidRPr="00B368C2" w:rsidRDefault="000C04EB" w:rsidP="00564BC6"/>
          <w:p w:rsidR="000C04EB" w:rsidRPr="00B368C2" w:rsidRDefault="000C04EB" w:rsidP="00564BC6"/>
          <w:p w:rsidR="00D1008B" w:rsidRPr="00B368C2" w:rsidRDefault="00D1008B" w:rsidP="00564BC6"/>
          <w:p w:rsidR="00D1008B" w:rsidRPr="00B368C2" w:rsidRDefault="00D1008B" w:rsidP="00564BC6"/>
          <w:p w:rsidR="00D1008B" w:rsidRPr="00B368C2" w:rsidRDefault="00D1008B" w:rsidP="00564BC6"/>
        </w:tc>
      </w:tr>
      <w:bookmarkEnd w:id="2"/>
    </w:tbl>
    <w:p w:rsidR="00102760" w:rsidRPr="00D1008B" w:rsidRDefault="00102760" w:rsidP="00237384">
      <w:pPr>
        <w:ind w:left="720"/>
        <w:rPr>
          <w:sz w:val="28"/>
          <w:szCs w:val="28"/>
        </w:rPr>
      </w:pPr>
    </w:p>
    <w:sectPr w:rsidR="00102760" w:rsidRPr="00D1008B" w:rsidSect="0010276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1B" w:rsidRDefault="006B011B" w:rsidP="00C36399">
      <w:r>
        <w:separator/>
      </w:r>
    </w:p>
  </w:endnote>
  <w:endnote w:type="continuationSeparator" w:id="0">
    <w:p w:rsidR="006B011B" w:rsidRDefault="006B011B" w:rsidP="00C3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1B" w:rsidRDefault="006B011B" w:rsidP="00C36399">
      <w:r>
        <w:separator/>
      </w:r>
    </w:p>
  </w:footnote>
  <w:footnote w:type="continuationSeparator" w:id="0">
    <w:p w:rsidR="006B011B" w:rsidRDefault="006B011B" w:rsidP="00C3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0C04EB" w:rsidRPr="00D44C2C" w:rsidTr="00564BC6">
      <w:tc>
        <w:tcPr>
          <w:tcW w:w="3055" w:type="dxa"/>
        </w:tcPr>
        <w:p w:rsidR="000C04EB" w:rsidRPr="00D44C2C" w:rsidRDefault="000C04EB" w:rsidP="000C04EB">
          <w:pPr>
            <w:pStyle w:val="Header"/>
            <w:jc w:val="center"/>
            <w:rPr>
              <w:b/>
            </w:rPr>
          </w:pPr>
          <w:bookmarkStart w:id="3" w:name="_Hlk163200821"/>
          <w:r w:rsidRPr="00D44C2C">
            <w:rPr>
              <w:b/>
            </w:rPr>
            <w:t>Evaluation</w:t>
          </w:r>
        </w:p>
        <w:p w:rsidR="000C04EB" w:rsidRPr="00D44C2C" w:rsidRDefault="000C04EB" w:rsidP="000C04EB">
          <w:pPr>
            <w:pStyle w:val="Header"/>
            <w:spacing w:line="360" w:lineRule="auto"/>
          </w:pPr>
          <w:r w:rsidRPr="00D44C2C">
            <w:t>Recipe:           ___/5</w:t>
          </w:r>
        </w:p>
        <w:p w:rsidR="000C04EB" w:rsidRPr="00D44C2C" w:rsidRDefault="000C04EB" w:rsidP="000C04EB">
          <w:pPr>
            <w:pStyle w:val="Header"/>
            <w:spacing w:line="360" w:lineRule="auto"/>
          </w:pPr>
          <w:r w:rsidRPr="00D44C2C">
            <w:t>Organization: ___/3</w:t>
          </w:r>
        </w:p>
        <w:p w:rsidR="000C04EB" w:rsidRPr="00D44C2C" w:rsidRDefault="000C04EB" w:rsidP="000C04EB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:rsidR="000C04EB" w:rsidRPr="00D44C2C" w:rsidRDefault="000C04EB" w:rsidP="000C04EB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:rsidR="000C04EB" w:rsidRPr="00D44C2C" w:rsidRDefault="000C04EB" w:rsidP="000C04EB">
          <w:pPr>
            <w:pStyle w:val="Header"/>
            <w:spacing w:line="276" w:lineRule="auto"/>
          </w:pPr>
          <w:r w:rsidRPr="00D44C2C">
            <w:t>Technique:  ___/5</w:t>
          </w:r>
        </w:p>
        <w:p w:rsidR="000C04EB" w:rsidRPr="00D44C2C" w:rsidRDefault="000C04EB" w:rsidP="000C04EB">
          <w:pPr>
            <w:pStyle w:val="Header"/>
            <w:spacing w:line="276" w:lineRule="auto"/>
          </w:pPr>
          <w:r w:rsidRPr="00D44C2C">
            <w:t>Product:      ___/5</w:t>
          </w:r>
        </w:p>
        <w:p w:rsidR="000C04EB" w:rsidRPr="00D44C2C" w:rsidRDefault="000C04EB" w:rsidP="000C04EB">
          <w:pPr>
            <w:pStyle w:val="Header"/>
            <w:spacing w:line="276" w:lineRule="auto"/>
          </w:pPr>
          <w:r w:rsidRPr="00D44C2C">
            <w:t>Clean Up:    ___/6</w:t>
          </w:r>
        </w:p>
        <w:p w:rsidR="000C04EB" w:rsidRPr="00D44C2C" w:rsidRDefault="000C04EB" w:rsidP="000C04EB">
          <w:pPr>
            <w:pStyle w:val="Header"/>
            <w:spacing w:line="276" w:lineRule="auto"/>
          </w:pPr>
        </w:p>
        <w:p w:rsidR="000C04EB" w:rsidRPr="00D44C2C" w:rsidRDefault="000C04EB" w:rsidP="000C04EB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:rsidR="000C04EB" w:rsidRPr="00D44C2C" w:rsidRDefault="000C04EB" w:rsidP="000C04EB">
          <w:pPr>
            <w:pStyle w:val="Header"/>
            <w:spacing w:line="276" w:lineRule="auto"/>
          </w:pPr>
          <w:r w:rsidRPr="00D44C2C">
            <w:t>Name:    __________________</w:t>
          </w:r>
        </w:p>
        <w:p w:rsidR="000C04EB" w:rsidRPr="00D44C2C" w:rsidRDefault="000C04EB" w:rsidP="000C04EB">
          <w:pPr>
            <w:pStyle w:val="Header"/>
            <w:spacing w:line="276" w:lineRule="auto"/>
          </w:pPr>
          <w:r w:rsidRPr="00D44C2C">
            <w:t>Partner: __________________</w:t>
          </w:r>
        </w:p>
        <w:p w:rsidR="000C04EB" w:rsidRPr="00D44C2C" w:rsidRDefault="000C04EB" w:rsidP="000C04EB">
          <w:pPr>
            <w:pStyle w:val="Header"/>
            <w:spacing w:line="276" w:lineRule="auto"/>
          </w:pPr>
          <w:r w:rsidRPr="00D44C2C">
            <w:t>Duty:      __________________</w:t>
          </w:r>
        </w:p>
        <w:p w:rsidR="000C04EB" w:rsidRPr="00D44C2C" w:rsidRDefault="000C04EB" w:rsidP="000C04EB">
          <w:pPr>
            <w:pStyle w:val="Header"/>
            <w:spacing w:line="276" w:lineRule="auto"/>
          </w:pPr>
          <w:r w:rsidRPr="00D44C2C">
            <w:t>Date:      ______________</w:t>
          </w:r>
        </w:p>
        <w:p w:rsidR="000C04EB" w:rsidRPr="00D44C2C" w:rsidRDefault="000C04EB" w:rsidP="000C04EB">
          <w:pPr>
            <w:pStyle w:val="Header"/>
            <w:spacing w:line="276" w:lineRule="auto"/>
          </w:pPr>
          <w:r>
            <w:t>Unit</w:t>
          </w:r>
          <w:r w:rsidRPr="00D44C2C">
            <w:t xml:space="preserve">:  </w:t>
          </w:r>
          <w:r>
            <w:t xml:space="preserve">   </w:t>
          </w:r>
          <w:r w:rsidRPr="00D44C2C">
            <w:t xml:space="preserve"> ______</w:t>
          </w:r>
        </w:p>
      </w:tc>
    </w:tr>
    <w:bookmarkEnd w:id="3"/>
  </w:tbl>
  <w:p w:rsidR="000C04EB" w:rsidRDefault="000C04EB" w:rsidP="000C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40"/>
    <w:multiLevelType w:val="hybridMultilevel"/>
    <w:tmpl w:val="468C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B27"/>
    <w:multiLevelType w:val="hybridMultilevel"/>
    <w:tmpl w:val="FD08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2CA0"/>
    <w:multiLevelType w:val="hybridMultilevel"/>
    <w:tmpl w:val="649C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762"/>
    <w:multiLevelType w:val="hybridMultilevel"/>
    <w:tmpl w:val="1D44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5305"/>
    <w:multiLevelType w:val="hybridMultilevel"/>
    <w:tmpl w:val="537C2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8782C"/>
    <w:multiLevelType w:val="hybridMultilevel"/>
    <w:tmpl w:val="FEA4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9331E"/>
    <w:multiLevelType w:val="hybridMultilevel"/>
    <w:tmpl w:val="FD08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B4B8D"/>
    <w:multiLevelType w:val="hybridMultilevel"/>
    <w:tmpl w:val="0AA2428E"/>
    <w:lvl w:ilvl="0" w:tplc="41C0ADD4">
      <w:numFmt w:val="bullet"/>
      <w:lvlText w:val=""/>
      <w:lvlJc w:val="left"/>
      <w:pPr>
        <w:ind w:left="750" w:hanging="390"/>
      </w:pPr>
      <w:rPr>
        <w:rFonts w:ascii="Bookman Old Style" w:eastAsia="Times New Roman" w:hAnsi="Bookman Old Styl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48"/>
    <w:rsid w:val="000C04EB"/>
    <w:rsid w:val="00102760"/>
    <w:rsid w:val="00237384"/>
    <w:rsid w:val="00262AD1"/>
    <w:rsid w:val="002E493F"/>
    <w:rsid w:val="002F7ED6"/>
    <w:rsid w:val="003602A6"/>
    <w:rsid w:val="00376DF9"/>
    <w:rsid w:val="00481BB5"/>
    <w:rsid w:val="004C00C8"/>
    <w:rsid w:val="00570882"/>
    <w:rsid w:val="00682EB8"/>
    <w:rsid w:val="006B011B"/>
    <w:rsid w:val="006C132D"/>
    <w:rsid w:val="006F1796"/>
    <w:rsid w:val="007D4EC8"/>
    <w:rsid w:val="007E5EA0"/>
    <w:rsid w:val="00A90A36"/>
    <w:rsid w:val="00A9636C"/>
    <w:rsid w:val="00AB5FF5"/>
    <w:rsid w:val="00AF0248"/>
    <w:rsid w:val="00B368C2"/>
    <w:rsid w:val="00B637BF"/>
    <w:rsid w:val="00B71F6F"/>
    <w:rsid w:val="00BE77E6"/>
    <w:rsid w:val="00C21AF9"/>
    <w:rsid w:val="00C36399"/>
    <w:rsid w:val="00D1008B"/>
    <w:rsid w:val="00D756F2"/>
    <w:rsid w:val="00DF7852"/>
    <w:rsid w:val="00E15DB0"/>
    <w:rsid w:val="00E376F0"/>
    <w:rsid w:val="00E85E5B"/>
    <w:rsid w:val="00E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711D1"/>
  <w15:chartTrackingRefBased/>
  <w15:docId w15:val="{6168D287-1DB6-403A-9EFF-B19B13A0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3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63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63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399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81BB5"/>
    <w:pPr>
      <w:jc w:val="center"/>
    </w:pPr>
    <w:rPr>
      <w:rFonts w:ascii="Tempus Sans ITC" w:hAnsi="Tempus Sans ITC"/>
      <w:sz w:val="40"/>
    </w:rPr>
  </w:style>
  <w:style w:type="character" w:customStyle="1" w:styleId="TitleChar">
    <w:name w:val="Title Char"/>
    <w:link w:val="Title"/>
    <w:rsid w:val="00481BB5"/>
    <w:rPr>
      <w:rFonts w:ascii="Tempus Sans ITC" w:hAnsi="Tempus Sans ITC"/>
      <w:sz w:val="4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38DF"/>
    <w:rPr>
      <w:rFonts w:ascii="Segoe UI" w:hAnsi="Segoe UI" w:cs="Segoe UI"/>
      <w:sz w:val="18"/>
      <w:szCs w:val="18"/>
      <w:lang w:val="en-US" w:eastAsia="en-US"/>
    </w:rPr>
  </w:style>
  <w:style w:type="character" w:customStyle="1" w:styleId="recipe-directionslist--item">
    <w:name w:val="recipe-directions__list--item"/>
    <w:rsid w:val="00B637BF"/>
  </w:style>
  <w:style w:type="character" w:customStyle="1" w:styleId="watch-now">
    <w:name w:val="watch-now"/>
    <w:rsid w:val="00B637BF"/>
  </w:style>
  <w:style w:type="table" w:styleId="TableGrid">
    <w:name w:val="Table Grid"/>
    <w:basedOn w:val="TableNormal"/>
    <w:uiPriority w:val="39"/>
    <w:rsid w:val="002E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EA0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LEMON OR LIME MELTAWAYS</vt:lpstr>
    </vt:vector>
  </TitlesOfParts>
  <Company>SD57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 OR LIME MELTAWAYS</dc:title>
  <dc:subject/>
  <dc:creator>PGSS</dc:creator>
  <cp:keywords/>
  <dc:description/>
  <cp:lastModifiedBy>Audrey Van Aalst</cp:lastModifiedBy>
  <cp:revision>13</cp:revision>
  <cp:lastPrinted>2022-03-31T17:00:00Z</cp:lastPrinted>
  <dcterms:created xsi:type="dcterms:W3CDTF">2021-03-04T19:19:00Z</dcterms:created>
  <dcterms:modified xsi:type="dcterms:W3CDTF">2024-04-08T15:42:00Z</dcterms:modified>
</cp:coreProperties>
</file>