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CF" w:rsidRDefault="00781ACF">
      <w:bookmarkStart w:id="0" w:name="_GoBack"/>
      <w:bookmarkEnd w:id="0"/>
      <w:r w:rsidRPr="006522C6">
        <w:rPr>
          <w:noProof/>
        </w:rPr>
        <w:drawing>
          <wp:anchor distT="0" distB="0" distL="114300" distR="114300" simplePos="0" relativeHeight="251659264" behindDoc="0" locked="0" layoutInCell="1" allowOverlap="1" wp14:anchorId="79E7B3A6" wp14:editId="48E3D885">
            <wp:simplePos x="0" y="0"/>
            <wp:positionH relativeFrom="column">
              <wp:posOffset>-77638</wp:posOffset>
            </wp:positionH>
            <wp:positionV relativeFrom="page">
              <wp:posOffset>750749</wp:posOffset>
            </wp:positionV>
            <wp:extent cx="5943600" cy="8418195"/>
            <wp:effectExtent l="0" t="0" r="0" b="1905"/>
            <wp:wrapSquare wrapText="bothSides"/>
            <wp:docPr id="1" name="Picture 1" descr="safety in the home worksheets kitchen - Google Search | Kitchen safety,  Family and consumer science, Kitchen safety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in the home worksheets kitchen - Google Search | Kitchen safety,  Family and consumer science, Kitchen safety les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889" w:rsidRDefault="00781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-267419</wp:posOffset>
                </wp:positionH>
                <wp:positionV relativeFrom="paragraph">
                  <wp:posOffset>17253</wp:posOffset>
                </wp:positionV>
                <wp:extent cx="6547449" cy="8376249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8376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ACF" w:rsidRDefault="00781ACF" w:rsidP="00781AC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05pt;margin-top:1.35pt;width:515.55pt;height:65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" fillcolor="white [3201]" strokeweight=".5pt">
                <v:textbox>
                  <w:txbxContent>
                    <w:p w:rsidR="00781ACF" w:rsidRDefault="00781ACF" w:rsidP="00781AC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6"/>
    <w:rsid w:val="000A749F"/>
    <w:rsid w:val="006522C6"/>
    <w:rsid w:val="00781ACF"/>
    <w:rsid w:val="00DA0583"/>
    <w:rsid w:val="00D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E63D-E91A-41A6-B9A5-184B8726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2021-09-09T15:49:00Z</cp:lastPrinted>
  <dcterms:created xsi:type="dcterms:W3CDTF">2021-09-07T18:19:00Z</dcterms:created>
  <dcterms:modified xsi:type="dcterms:W3CDTF">2021-09-09T15:49:00Z</dcterms:modified>
</cp:coreProperties>
</file>