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52F8" w14:textId="1FB52C10" w:rsidR="00151C96" w:rsidRDefault="006C67B0" w:rsidP="6E5FCA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Vegetarian Lasagna Roll-Ups</w:t>
      </w:r>
    </w:p>
    <w:p w14:paraId="5C67C7F1" w14:textId="77777777" w:rsidR="000B3B0D" w:rsidRDefault="000B3B0D" w:rsidP="6E5FCA54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B00FD4" w:rsidRPr="00633920" w14:paraId="1CE4C605" w14:textId="77777777" w:rsidTr="002E4C22">
        <w:tc>
          <w:tcPr>
            <w:tcW w:w="5850" w:type="dxa"/>
          </w:tcPr>
          <w:p w14:paraId="6CABFBB8" w14:textId="4BDB054B" w:rsidR="00B00FD4" w:rsidRPr="00633920" w:rsidRDefault="00B00FD4" w:rsidP="002E4C22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u w:val="single"/>
              </w:rPr>
            </w:pPr>
            <w:r w:rsidRPr="00633920">
              <w:rPr>
                <w:rFonts w:ascii="Times New Roman" w:eastAsia="Times New Roman" w:hAnsi="Times New Roman" w:cs="Times New Roman"/>
                <w:color w:val="424242"/>
                <w:w w:val="102"/>
              </w:rPr>
              <w:t>Cooking Principle:</w:t>
            </w:r>
            <w:r w:rsidR="005603DC">
              <w:rPr>
                <w:rFonts w:ascii="Times New Roman" w:eastAsia="Times New Roman" w:hAnsi="Times New Roman" w:cs="Times New Roman"/>
                <w:color w:val="424242"/>
                <w:w w:val="102"/>
              </w:rPr>
              <w:t xml:space="preserve"> Vegetarian Cooking, Pasta</w:t>
            </w:r>
          </w:p>
        </w:tc>
      </w:tr>
      <w:tr w:rsidR="00B00FD4" w:rsidRPr="00633920" w14:paraId="403BB080" w14:textId="77777777" w:rsidTr="002E4C22">
        <w:tc>
          <w:tcPr>
            <w:tcW w:w="5850" w:type="dxa"/>
          </w:tcPr>
          <w:p w14:paraId="0F8D712E" w14:textId="7EB1E0B6" w:rsidR="00B00FD4" w:rsidRPr="00633920" w:rsidRDefault="00B00FD4" w:rsidP="002E4C22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u w:val="single"/>
              </w:rPr>
            </w:pPr>
            <w:r w:rsidRPr="00633920">
              <w:rPr>
                <w:rFonts w:ascii="Times New Roman" w:eastAsia="Times New Roman" w:hAnsi="Times New Roman" w:cs="Times New Roman"/>
                <w:color w:val="424242"/>
                <w:w w:val="102"/>
              </w:rPr>
              <w:t xml:space="preserve">Time: </w:t>
            </w:r>
            <w:r w:rsidR="005603DC">
              <w:rPr>
                <w:rFonts w:ascii="Times New Roman" w:eastAsia="Times New Roman" w:hAnsi="Times New Roman" w:cs="Times New Roman"/>
                <w:color w:val="424242"/>
                <w:w w:val="102"/>
              </w:rPr>
              <w:t>20-25 min</w:t>
            </w:r>
          </w:p>
        </w:tc>
      </w:tr>
      <w:tr w:rsidR="00B00FD4" w:rsidRPr="00633920" w14:paraId="07F6250E" w14:textId="77777777" w:rsidTr="002E4C22">
        <w:trPr>
          <w:trHeight w:val="387"/>
        </w:trPr>
        <w:tc>
          <w:tcPr>
            <w:tcW w:w="5850" w:type="dxa"/>
          </w:tcPr>
          <w:p w14:paraId="4CEF0095" w14:textId="5967C9DB" w:rsidR="00B00FD4" w:rsidRPr="005603DC" w:rsidRDefault="00B00FD4" w:rsidP="002E4C22">
            <w:pPr>
              <w:ind w:right="-20"/>
              <w:rPr>
                <w:rFonts w:ascii="Times New Roman" w:eastAsia="Times New Roman" w:hAnsi="Times New Roman" w:cs="Times New Roman"/>
                <w:color w:val="424242"/>
                <w:w w:val="102"/>
                <w:u w:val="single"/>
              </w:rPr>
            </w:pPr>
            <w:r w:rsidRPr="00633920">
              <w:rPr>
                <w:rFonts w:ascii="Times New Roman" w:eastAsia="Times New Roman" w:hAnsi="Times New Roman" w:cs="Times New Roman"/>
                <w:color w:val="424242"/>
                <w:w w:val="102"/>
              </w:rPr>
              <w:t>Temp</w:t>
            </w:r>
            <w:r>
              <w:rPr>
                <w:rFonts w:ascii="Times New Roman" w:eastAsia="Times New Roman" w:hAnsi="Times New Roman" w:cs="Times New Roman"/>
                <w:color w:val="424242"/>
                <w:w w:val="102"/>
              </w:rPr>
              <w:t xml:space="preserve">: </w:t>
            </w:r>
            <w:r w:rsidR="005603DC">
              <w:rPr>
                <w:rFonts w:ascii="Times New Roman" w:eastAsia="Times New Roman" w:hAnsi="Times New Roman" w:cs="Times New Roman"/>
                <w:color w:val="424242"/>
                <w:w w:val="102"/>
              </w:rPr>
              <w:t>350</w:t>
            </w:r>
            <w:r w:rsidR="005603DC">
              <w:rPr>
                <w:rFonts w:ascii="Times New Roman" w:eastAsia="Times New Roman" w:hAnsi="Times New Roman" w:cs="Times New Roman"/>
                <w:color w:val="424242"/>
                <w:w w:val="102"/>
                <w:vertAlign w:val="superscript"/>
              </w:rPr>
              <w:t>o</w:t>
            </w:r>
            <w:r w:rsidR="005603DC">
              <w:rPr>
                <w:rFonts w:ascii="Times New Roman" w:eastAsia="Times New Roman" w:hAnsi="Times New Roman" w:cs="Times New Roman"/>
                <w:color w:val="424242"/>
                <w:w w:val="102"/>
              </w:rPr>
              <w:t>F</w:t>
            </w:r>
          </w:p>
        </w:tc>
      </w:tr>
    </w:tbl>
    <w:p w14:paraId="4BB7FE84" w14:textId="77777777" w:rsidR="00B00FD4" w:rsidRDefault="00B00FD4" w:rsidP="000B3B0D">
      <w:pPr>
        <w:rPr>
          <w:rFonts w:ascii="Calibri" w:eastAsia="Calibri" w:hAnsi="Calibri" w:cs="Calibri"/>
          <w:bCs/>
          <w:color w:val="000000" w:themeColor="text1"/>
        </w:rPr>
      </w:pPr>
    </w:p>
    <w:p w14:paraId="5510BBF3" w14:textId="139A4139" w:rsidR="00151C96" w:rsidRPr="000B3B0D" w:rsidRDefault="00151C96" w:rsidP="6E5FCA54">
      <w:pPr>
        <w:tabs>
          <w:tab w:val="left" w:pos="1412"/>
        </w:tabs>
      </w:pPr>
      <w:r w:rsidRPr="000B3B0D">
        <w:t>Serves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4F6055" w:rsidRPr="000B3B0D" w14:paraId="37CA722A" w14:textId="77777777" w:rsidTr="004F6055">
        <w:tc>
          <w:tcPr>
            <w:tcW w:w="8846" w:type="dxa"/>
          </w:tcPr>
          <w:tbl>
            <w:tblPr>
              <w:tblStyle w:val="TableGrid"/>
              <w:tblW w:w="8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2533"/>
              <w:gridCol w:w="2340"/>
            </w:tblGrid>
            <w:tr w:rsidR="004F6055" w:rsidRPr="00401B9E" w14:paraId="1BBA3DBE" w14:textId="70453784" w:rsidTr="004F6055">
              <w:tc>
                <w:tcPr>
                  <w:tcW w:w="3747" w:type="dxa"/>
                </w:tcPr>
                <w:p w14:paraId="481C23A8" w14:textId="7C587320" w:rsidR="004F6055" w:rsidRPr="00401B9E" w:rsidRDefault="004F6055" w:rsidP="00401B9E">
                  <w:pPr>
                    <w:tabs>
                      <w:tab w:val="left" w:pos="1412"/>
                    </w:tabs>
                    <w:rPr>
                      <w:b/>
                    </w:rPr>
                  </w:pPr>
                  <w:r w:rsidRPr="00401B9E">
                    <w:rPr>
                      <w:b/>
                    </w:rPr>
                    <w:t>Roll Ups</w:t>
                  </w:r>
                </w:p>
              </w:tc>
              <w:tc>
                <w:tcPr>
                  <w:tcW w:w="2533" w:type="dxa"/>
                </w:tcPr>
                <w:p w14:paraId="7A90AFEE" w14:textId="70970CE8" w:rsidR="004F6055" w:rsidRPr="00401B9E" w:rsidRDefault="004F6055" w:rsidP="00401B9E">
                  <w:pPr>
                    <w:tabs>
                      <w:tab w:val="left" w:pos="1412"/>
                    </w:tabs>
                    <w:rPr>
                      <w:b/>
                    </w:rPr>
                  </w:pPr>
                  <w:r w:rsidRPr="00401B9E">
                    <w:rPr>
                      <w:b/>
                    </w:rPr>
                    <w:t>Sauce</w:t>
                  </w:r>
                  <w:r>
                    <w:rPr>
                      <w:b/>
                    </w:rPr>
                    <w:t>*</w:t>
                  </w:r>
                  <w:r w:rsidRPr="00401B9E">
                    <w:t xml:space="preserve"> </w:t>
                  </w:r>
                </w:p>
              </w:tc>
              <w:tc>
                <w:tcPr>
                  <w:tcW w:w="2340" w:type="dxa"/>
                </w:tcPr>
                <w:p w14:paraId="2A6FC302" w14:textId="50B8F231" w:rsidR="004F6055" w:rsidRPr="00401B9E" w:rsidRDefault="004F6055" w:rsidP="00401B9E">
                  <w:pPr>
                    <w:tabs>
                      <w:tab w:val="left" w:pos="141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Garlic Toast</w:t>
                  </w:r>
                </w:p>
              </w:tc>
            </w:tr>
            <w:tr w:rsidR="004F6055" w14:paraId="2F679020" w14:textId="1C98E78A" w:rsidTr="004F6055">
              <w:tc>
                <w:tcPr>
                  <w:tcW w:w="3747" w:type="dxa"/>
                </w:tcPr>
                <w:p w14:paraId="52DF544D" w14:textId="41224420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15 ml salt</w:t>
                  </w:r>
                </w:p>
              </w:tc>
              <w:tc>
                <w:tcPr>
                  <w:tcW w:w="2533" w:type="dxa"/>
                </w:tcPr>
                <w:p w14:paraId="5CB1E33D" w14:textId="2AC207E8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150 ml tomato sauce</w:t>
                  </w:r>
                </w:p>
              </w:tc>
              <w:tc>
                <w:tcPr>
                  <w:tcW w:w="2340" w:type="dxa"/>
                </w:tcPr>
                <w:p w14:paraId="30F75B5F" w14:textId="3EB05041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25 ml margarine</w:t>
                  </w:r>
                </w:p>
              </w:tc>
            </w:tr>
            <w:tr w:rsidR="004F6055" w14:paraId="2F83EE01" w14:textId="1C7914DE" w:rsidTr="004F6055">
              <w:tc>
                <w:tcPr>
                  <w:tcW w:w="3747" w:type="dxa"/>
                </w:tcPr>
                <w:p w14:paraId="3310E3DB" w14:textId="7C013641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4 lasagna noodles</w:t>
                  </w:r>
                </w:p>
              </w:tc>
              <w:tc>
                <w:tcPr>
                  <w:tcW w:w="2533" w:type="dxa"/>
                </w:tcPr>
                <w:p w14:paraId="2A02264C" w14:textId="48114821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100 ml tomato paste</w:t>
                  </w:r>
                </w:p>
              </w:tc>
              <w:tc>
                <w:tcPr>
                  <w:tcW w:w="2340" w:type="dxa"/>
                </w:tcPr>
                <w:p w14:paraId="6C225BD1" w14:textId="17579682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 ml garlic powder</w:t>
                  </w:r>
                </w:p>
              </w:tc>
            </w:tr>
            <w:tr w:rsidR="004F6055" w14:paraId="30552D29" w14:textId="7D295297" w:rsidTr="004F6055">
              <w:tc>
                <w:tcPr>
                  <w:tcW w:w="3747" w:type="dxa"/>
                </w:tcPr>
                <w:p w14:paraId="734E5F45" w14:textId="4D080646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¼ onion</w:t>
                  </w:r>
                </w:p>
              </w:tc>
              <w:tc>
                <w:tcPr>
                  <w:tcW w:w="2533" w:type="dxa"/>
                </w:tcPr>
                <w:p w14:paraId="20A9E223" w14:textId="405764CF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 ml parsley (optional)</w:t>
                  </w:r>
                </w:p>
              </w:tc>
              <w:tc>
                <w:tcPr>
                  <w:tcW w:w="2340" w:type="dxa"/>
                </w:tcPr>
                <w:p w14:paraId="355259D3" w14:textId="754FCA40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 slices French Bread</w:t>
                  </w:r>
                </w:p>
              </w:tc>
            </w:tr>
            <w:tr w:rsidR="004F6055" w14:paraId="3CE999C6" w14:textId="334CCDF1" w:rsidTr="004F6055">
              <w:trPr>
                <w:trHeight w:val="293"/>
              </w:trPr>
              <w:tc>
                <w:tcPr>
                  <w:tcW w:w="3747" w:type="dxa"/>
                </w:tcPr>
                <w:p w14:paraId="4EB24C92" w14:textId="65BC1129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¼ carrot</w:t>
                  </w:r>
                </w:p>
              </w:tc>
              <w:tc>
                <w:tcPr>
                  <w:tcW w:w="2533" w:type="dxa"/>
                </w:tcPr>
                <w:p w14:paraId="29304C3D" w14:textId="58AFF3C2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 ml oregano</w:t>
                  </w:r>
                </w:p>
              </w:tc>
              <w:tc>
                <w:tcPr>
                  <w:tcW w:w="2340" w:type="dxa"/>
                </w:tcPr>
                <w:p w14:paraId="24856BAC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  <w:tr w:rsidR="004F6055" w14:paraId="7CF06A98" w14:textId="2D806626" w:rsidTr="004F6055">
              <w:trPr>
                <w:trHeight w:val="285"/>
              </w:trPr>
              <w:tc>
                <w:tcPr>
                  <w:tcW w:w="3747" w:type="dxa"/>
                </w:tcPr>
                <w:p w14:paraId="23B22464" w14:textId="1F486340" w:rsidR="004F6055" w:rsidRDefault="00937143" w:rsidP="00401B9E">
                  <w:pPr>
                    <w:tabs>
                      <w:tab w:val="left" w:pos="1412"/>
                    </w:tabs>
                  </w:pP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1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4"/>
                          </w:rPr>
                          <m:t xml:space="preserve">3 </m:t>
                        </m:r>
                      </m:den>
                    </m:f>
                    <m:r>
                      <w:rPr>
                        <w:rFonts w:ascii="Cambria Math" w:hAnsi="Cambria Math"/>
                        <w:sz w:val="14"/>
                      </w:rPr>
                      <m:t xml:space="preserve"> </m:t>
                    </m:r>
                  </m:oMath>
                  <w:r w:rsidR="004F6055">
                    <w:t>zucchini</w:t>
                  </w:r>
                </w:p>
              </w:tc>
              <w:tc>
                <w:tcPr>
                  <w:tcW w:w="2533" w:type="dxa"/>
                </w:tcPr>
                <w:p w14:paraId="042AE719" w14:textId="75E3026C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 ml basil</w:t>
                  </w:r>
                </w:p>
              </w:tc>
              <w:tc>
                <w:tcPr>
                  <w:tcW w:w="2340" w:type="dxa"/>
                  <w:vMerge w:val="restart"/>
                </w:tcPr>
                <w:p w14:paraId="31DB9047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  <w:tr w:rsidR="004F6055" w14:paraId="46C3D5F2" w14:textId="77777777" w:rsidTr="004F6055">
              <w:trPr>
                <w:trHeight w:val="285"/>
              </w:trPr>
              <w:tc>
                <w:tcPr>
                  <w:tcW w:w="3747" w:type="dxa"/>
                </w:tcPr>
                <w:p w14:paraId="2B8C91A1" w14:textId="30FF16E8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½ rib celery</w:t>
                  </w:r>
                </w:p>
              </w:tc>
              <w:tc>
                <w:tcPr>
                  <w:tcW w:w="2533" w:type="dxa"/>
                </w:tcPr>
                <w:p w14:paraId="4ABB998A" w14:textId="1575B40C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 ml sugar</w:t>
                  </w:r>
                </w:p>
              </w:tc>
              <w:tc>
                <w:tcPr>
                  <w:tcW w:w="2340" w:type="dxa"/>
                  <w:vMerge/>
                </w:tcPr>
                <w:p w14:paraId="19FE2AFC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  <w:tr w:rsidR="004F6055" w14:paraId="197A4716" w14:textId="77777777" w:rsidTr="004F6055">
              <w:trPr>
                <w:trHeight w:val="285"/>
              </w:trPr>
              <w:tc>
                <w:tcPr>
                  <w:tcW w:w="3747" w:type="dxa"/>
                </w:tcPr>
                <w:p w14:paraId="3649C0F2" w14:textId="30F759EB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¼ sweet pepper</w:t>
                  </w:r>
                </w:p>
              </w:tc>
              <w:tc>
                <w:tcPr>
                  <w:tcW w:w="2533" w:type="dxa"/>
                </w:tcPr>
                <w:p w14:paraId="467BC1E1" w14:textId="4355E8A4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 ml salt</w:t>
                  </w:r>
                </w:p>
              </w:tc>
              <w:tc>
                <w:tcPr>
                  <w:tcW w:w="2340" w:type="dxa"/>
                </w:tcPr>
                <w:p w14:paraId="14C9B6E6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  <w:tr w:rsidR="004F6055" w14:paraId="6B284CFD" w14:textId="4F3AD0C7" w:rsidTr="004F6055">
              <w:tc>
                <w:tcPr>
                  <w:tcW w:w="3747" w:type="dxa"/>
                </w:tcPr>
                <w:p w14:paraId="68BD240F" w14:textId="70568E17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 clove garlic</w:t>
                  </w:r>
                </w:p>
              </w:tc>
              <w:tc>
                <w:tcPr>
                  <w:tcW w:w="2533" w:type="dxa"/>
                </w:tcPr>
                <w:p w14:paraId="3B1D3934" w14:textId="6A5947A0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 ml pepper</w:t>
                  </w:r>
                </w:p>
              </w:tc>
              <w:tc>
                <w:tcPr>
                  <w:tcW w:w="2340" w:type="dxa"/>
                </w:tcPr>
                <w:p w14:paraId="1E684C18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  <w:tr w:rsidR="004F6055" w14:paraId="7C84D1C7" w14:textId="223BFA7B" w:rsidTr="004F6055">
              <w:tc>
                <w:tcPr>
                  <w:tcW w:w="3747" w:type="dxa"/>
                </w:tcPr>
                <w:p w14:paraId="041E8298" w14:textId="02D65FEC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100 ml cottage cheese</w:t>
                  </w:r>
                </w:p>
              </w:tc>
              <w:tc>
                <w:tcPr>
                  <w:tcW w:w="2533" w:type="dxa"/>
                </w:tcPr>
                <w:p w14:paraId="2184BE4A" w14:textId="7E1DB00B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  <w:tc>
                <w:tcPr>
                  <w:tcW w:w="2340" w:type="dxa"/>
                </w:tcPr>
                <w:p w14:paraId="7204F847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  <w:tr w:rsidR="004F6055" w14:paraId="520E011F" w14:textId="43B5B374" w:rsidTr="004F6055">
              <w:tc>
                <w:tcPr>
                  <w:tcW w:w="3747" w:type="dxa"/>
                </w:tcPr>
                <w:p w14:paraId="0E70C8A4" w14:textId="2313DD9E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125 ml mozzarella</w:t>
                  </w:r>
                </w:p>
              </w:tc>
              <w:tc>
                <w:tcPr>
                  <w:tcW w:w="2533" w:type="dxa"/>
                </w:tcPr>
                <w:p w14:paraId="17CDED1C" w14:textId="29812D1F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  <w:tc>
                <w:tcPr>
                  <w:tcW w:w="2340" w:type="dxa"/>
                </w:tcPr>
                <w:p w14:paraId="2CB24621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  <w:tr w:rsidR="004F6055" w14:paraId="4FF74C0A" w14:textId="4E39236C" w:rsidTr="004F6055">
              <w:tc>
                <w:tcPr>
                  <w:tcW w:w="3747" w:type="dxa"/>
                </w:tcPr>
                <w:p w14:paraId="79166500" w14:textId="765F1DD7" w:rsidR="004F6055" w:rsidRDefault="004F6055" w:rsidP="00401B9E">
                  <w:pPr>
                    <w:tabs>
                      <w:tab w:val="left" w:pos="1412"/>
                    </w:tabs>
                  </w:pPr>
                  <w:r>
                    <w:t>25 ml parmesan</w:t>
                  </w:r>
                </w:p>
              </w:tc>
              <w:tc>
                <w:tcPr>
                  <w:tcW w:w="2533" w:type="dxa"/>
                </w:tcPr>
                <w:p w14:paraId="6B2D9D45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  <w:tc>
                <w:tcPr>
                  <w:tcW w:w="2340" w:type="dxa"/>
                </w:tcPr>
                <w:p w14:paraId="0110D25C" w14:textId="77777777" w:rsidR="004F6055" w:rsidRDefault="004F6055" w:rsidP="00401B9E">
                  <w:pPr>
                    <w:tabs>
                      <w:tab w:val="left" w:pos="1412"/>
                    </w:tabs>
                  </w:pPr>
                </w:p>
              </w:tc>
            </w:tr>
          </w:tbl>
          <w:p w14:paraId="1FB0EABC" w14:textId="3CE6F717" w:rsidR="004F6055" w:rsidRPr="000B3B0D" w:rsidRDefault="004F6055" w:rsidP="000B3B0D">
            <w:pPr>
              <w:tabs>
                <w:tab w:val="left" w:pos="1412"/>
              </w:tabs>
              <w:spacing w:line="360" w:lineRule="auto"/>
            </w:pPr>
          </w:p>
        </w:tc>
      </w:tr>
    </w:tbl>
    <w:p w14:paraId="6C8A977D" w14:textId="77777777" w:rsidR="00151C96" w:rsidRPr="00F278BC" w:rsidRDefault="00151C96" w:rsidP="00151C96">
      <w:pPr>
        <w:tabs>
          <w:tab w:val="left" w:pos="1412"/>
        </w:tabs>
      </w:pPr>
    </w:p>
    <w:p w14:paraId="1324B59A" w14:textId="7B1211CF" w:rsidR="00F278BC" w:rsidRPr="00F278BC" w:rsidRDefault="00F278BC" w:rsidP="6E5FCA54">
      <w:pPr>
        <w:tabs>
          <w:tab w:val="left" w:pos="1412"/>
        </w:tabs>
        <w:spacing w:line="360" w:lineRule="auto"/>
        <w:rPr>
          <w:bCs/>
        </w:rPr>
      </w:pPr>
      <w:r w:rsidRPr="00F278BC">
        <w:rPr>
          <w:bCs/>
        </w:rPr>
        <w:t>*place all sauce ingredients in a 500 ml liquid measuring cup</w:t>
      </w:r>
    </w:p>
    <w:p w14:paraId="1BE27546" w14:textId="76C83E7C" w:rsidR="00151C96" w:rsidRDefault="00151C96" w:rsidP="6E5FCA54">
      <w:pPr>
        <w:tabs>
          <w:tab w:val="left" w:pos="1412"/>
        </w:tabs>
        <w:spacing w:line="360" w:lineRule="auto"/>
        <w:rPr>
          <w:b/>
          <w:bCs/>
        </w:rPr>
      </w:pPr>
      <w:r w:rsidRPr="000B3B0D">
        <w:rPr>
          <w:b/>
          <w:bCs/>
        </w:rPr>
        <w:t>Method:</w:t>
      </w:r>
      <w:r w:rsidR="00F278BC">
        <w:rPr>
          <w:b/>
          <w:bCs/>
        </w:rPr>
        <w:t xml:space="preserve"> </w:t>
      </w:r>
    </w:p>
    <w:p w14:paraId="1C66D2D4" w14:textId="11763948" w:rsidR="00401B9E" w:rsidRPr="000B3B0D" w:rsidRDefault="00401B9E" w:rsidP="6E5FCA54">
      <w:pPr>
        <w:tabs>
          <w:tab w:val="left" w:pos="1412"/>
        </w:tabs>
        <w:spacing w:line="360" w:lineRule="auto"/>
        <w:rPr>
          <w:b/>
          <w:bCs/>
        </w:rPr>
      </w:pPr>
      <w:r>
        <w:rPr>
          <w:b/>
          <w:bCs/>
        </w:rPr>
        <w:t>Day 1</w:t>
      </w:r>
    </w:p>
    <w:p w14:paraId="1BE4252B" w14:textId="7F8F01A7" w:rsidR="000B3B0D" w:rsidRDefault="00401B9E" w:rsidP="00401B9E">
      <w:pPr>
        <w:pStyle w:val="ListParagraph"/>
        <w:numPr>
          <w:ilvl w:val="0"/>
          <w:numId w:val="7"/>
        </w:numPr>
      </w:pPr>
      <w:r>
        <w:t>Fill Dutch oven ½ full of water and add salt. Put on largest burner and heat to a boil.</w:t>
      </w:r>
    </w:p>
    <w:p w14:paraId="48B0C89F" w14:textId="6B264F16" w:rsidR="00401B9E" w:rsidRDefault="00401B9E" w:rsidP="00401B9E">
      <w:pPr>
        <w:pStyle w:val="ListParagraph"/>
        <w:numPr>
          <w:ilvl w:val="0"/>
          <w:numId w:val="7"/>
        </w:numPr>
      </w:pPr>
      <w:r>
        <w:t>W</w:t>
      </w:r>
      <w:r w:rsidR="00E5382F">
        <w:t>h</w:t>
      </w:r>
      <w:r>
        <w:t>en water boils, add all noodles (yes from both groups) to the water.  Cook for 12-15 minutes; stirring with a wooden spoon occasionally to prevent sticking.  Test to ensure the noodles are el dente.</w:t>
      </w:r>
    </w:p>
    <w:p w14:paraId="1517E3CC" w14:textId="068BD9DE" w:rsidR="00401B9E" w:rsidRDefault="00401B9E" w:rsidP="00401B9E">
      <w:pPr>
        <w:pStyle w:val="ListParagraph"/>
        <w:numPr>
          <w:ilvl w:val="0"/>
          <w:numId w:val="7"/>
        </w:numPr>
      </w:pPr>
      <w:r>
        <w:t xml:space="preserve">Drain in a colander placed in the sink and allow to cool until you can pick them up.  </w:t>
      </w:r>
      <w:r>
        <w:rPr>
          <w:b/>
        </w:rPr>
        <w:t>Do not rinse the noodles</w:t>
      </w:r>
      <w:r>
        <w:t>.</w:t>
      </w:r>
    </w:p>
    <w:p w14:paraId="3E31CB40" w14:textId="1AED99A0" w:rsidR="00401B9E" w:rsidRDefault="00401B9E" w:rsidP="00401B9E">
      <w:pPr>
        <w:pStyle w:val="ListParagraph"/>
        <w:numPr>
          <w:ilvl w:val="0"/>
          <w:numId w:val="7"/>
        </w:numPr>
      </w:pPr>
      <w:r>
        <w:t>Meanwhile, cut the vegetables into consistent sizes – not too large as you need to put them in the noodles.</w:t>
      </w:r>
    </w:p>
    <w:p w14:paraId="2F660E82" w14:textId="6EE603D6" w:rsidR="004F6055" w:rsidRDefault="00F278BC" w:rsidP="004F6055">
      <w:pPr>
        <w:pStyle w:val="ListParagraph"/>
        <w:numPr>
          <w:ilvl w:val="0"/>
          <w:numId w:val="7"/>
        </w:numPr>
      </w:pPr>
      <w:r>
        <w:t xml:space="preserve">In a medium frying pan fry </w:t>
      </w:r>
      <w:r w:rsidR="00AB029B">
        <w:t>carrots</w:t>
      </w:r>
      <w:r>
        <w:t>, celery, onions, and peppers in small amount of oil until the onions are almost translucent. Add salt and pepper to taste.  Add the garlic</w:t>
      </w:r>
      <w:r w:rsidR="00F2051C">
        <w:t xml:space="preserve"> </w:t>
      </w:r>
      <w:r>
        <w:t>and zucchini; continue cooking until the carrots are tender-crisp.</w:t>
      </w:r>
      <w:r w:rsidR="00DC41D5">
        <w:t xml:space="preserve"> </w:t>
      </w:r>
    </w:p>
    <w:p w14:paraId="5936807B" w14:textId="23460456" w:rsidR="00F278BC" w:rsidRDefault="00F278BC" w:rsidP="00401B9E">
      <w:pPr>
        <w:pStyle w:val="ListParagraph"/>
        <w:numPr>
          <w:ilvl w:val="0"/>
          <w:numId w:val="7"/>
        </w:numPr>
      </w:pPr>
      <w:r>
        <w:t>Stir tomato mixture into vegetables and simmer 4-10 minutes.  Taste and adjust the seasonings.</w:t>
      </w:r>
    </w:p>
    <w:p w14:paraId="50210D91" w14:textId="24463264" w:rsidR="00F278BC" w:rsidRDefault="00F278BC" w:rsidP="00401B9E">
      <w:pPr>
        <w:pStyle w:val="ListParagraph"/>
        <w:numPr>
          <w:ilvl w:val="0"/>
          <w:numId w:val="7"/>
        </w:numPr>
      </w:pPr>
      <w:r>
        <w:lastRenderedPageBreak/>
        <w:t>In a medium mixing bowl combine the cottage cheese, parmesan cheese, and half of the mozzarella.</w:t>
      </w:r>
    </w:p>
    <w:p w14:paraId="2CBD7FCF" w14:textId="7CF44F64" w:rsidR="00F278BC" w:rsidRDefault="00F278BC" w:rsidP="00401B9E">
      <w:pPr>
        <w:pStyle w:val="ListParagraph"/>
        <w:numPr>
          <w:ilvl w:val="0"/>
          <w:numId w:val="7"/>
        </w:numPr>
      </w:pPr>
      <w:r>
        <w:t>Prepare pan by spreading a thin layer of sauce over the bottom of the pan.</w:t>
      </w:r>
    </w:p>
    <w:p w14:paraId="3407FBE6" w14:textId="07E3A4DE" w:rsidR="00F278BC" w:rsidRDefault="00F278BC" w:rsidP="00401B9E">
      <w:pPr>
        <w:pStyle w:val="ListParagraph"/>
        <w:numPr>
          <w:ilvl w:val="0"/>
          <w:numId w:val="7"/>
        </w:numPr>
      </w:pPr>
      <w:r>
        <w:t>Lay 4 noodles out on a cutting board.  Spread ¼ of the cheese mixture over each noodle.  Spread with 1/5 of the remaining sauce on each noodle.  You need some to cover the top before baking.</w:t>
      </w:r>
    </w:p>
    <w:p w14:paraId="433896FD" w14:textId="02F7F8A3" w:rsidR="00F278BC" w:rsidRDefault="00F278BC" w:rsidP="00401B9E">
      <w:pPr>
        <w:pStyle w:val="ListParagraph"/>
        <w:numPr>
          <w:ilvl w:val="0"/>
          <w:numId w:val="7"/>
        </w:numPr>
      </w:pPr>
      <w:r>
        <w:t>Roll up each noodle and place seam side down in the prepared pan.</w:t>
      </w:r>
    </w:p>
    <w:p w14:paraId="7E0A388A" w14:textId="76413609" w:rsidR="00F278BC" w:rsidRDefault="00F278BC" w:rsidP="00401B9E">
      <w:pPr>
        <w:pStyle w:val="ListParagraph"/>
        <w:numPr>
          <w:ilvl w:val="0"/>
          <w:numId w:val="7"/>
        </w:numPr>
      </w:pPr>
      <w:r>
        <w:t>Top with remaining sauce and cheese.</w:t>
      </w:r>
    </w:p>
    <w:p w14:paraId="3EC2E1D1" w14:textId="04ADA282" w:rsidR="00F278BC" w:rsidRDefault="00F278BC" w:rsidP="00401B9E">
      <w:pPr>
        <w:pStyle w:val="ListParagraph"/>
        <w:numPr>
          <w:ilvl w:val="0"/>
          <w:numId w:val="7"/>
        </w:numPr>
      </w:pPr>
      <w:r>
        <w:t xml:space="preserve">Cover with </w:t>
      </w:r>
      <w:r w:rsidR="00F2051C">
        <w:t>plastic wrap,</w:t>
      </w:r>
      <w:r>
        <w:t xml:space="preserve"> label and refrigerate until tomorrow.</w:t>
      </w:r>
    </w:p>
    <w:p w14:paraId="78174F1D" w14:textId="079CDF0F" w:rsidR="00F278BC" w:rsidRDefault="00F278BC" w:rsidP="00F278BC"/>
    <w:p w14:paraId="28260895" w14:textId="46A882DA" w:rsidR="00F278BC" w:rsidRDefault="00F278BC" w:rsidP="00F278BC">
      <w:pPr>
        <w:rPr>
          <w:b/>
        </w:rPr>
      </w:pPr>
      <w:r>
        <w:rPr>
          <w:b/>
        </w:rPr>
        <w:t>Day 2</w:t>
      </w:r>
    </w:p>
    <w:p w14:paraId="49B0AEB3" w14:textId="329C0EA9" w:rsidR="00F278BC" w:rsidRDefault="00F2051C" w:rsidP="00F278BC">
      <w:pPr>
        <w:pStyle w:val="ListParagraph"/>
        <w:numPr>
          <w:ilvl w:val="0"/>
          <w:numId w:val="9"/>
        </w:numPr>
      </w:pPr>
      <w:r>
        <w:t>Leave the bottom oven rack in place and set the top rack</w:t>
      </w:r>
      <w:r w:rsidR="00F278BC">
        <w:t xml:space="preserve"> </w:t>
      </w:r>
      <w:r>
        <w:t>2</w:t>
      </w:r>
      <w:r w:rsidR="00F278BC">
        <w:t xml:space="preserve"> from the </w:t>
      </w:r>
      <w:r w:rsidR="00F278BC" w:rsidRPr="004060BA">
        <w:rPr>
          <w:b/>
        </w:rPr>
        <w:t>top</w:t>
      </w:r>
      <w:r w:rsidR="00F278BC">
        <w:t xml:space="preserve">. </w:t>
      </w:r>
      <w:r w:rsidR="00F278BC" w:rsidRPr="00F278BC">
        <w:t>Preheat</w:t>
      </w:r>
      <w:r w:rsidR="00F278BC">
        <w:t xml:space="preserve"> oven to 375</w:t>
      </w:r>
      <w:r w:rsidR="00F278BC">
        <w:rPr>
          <w:vertAlign w:val="superscript"/>
        </w:rPr>
        <w:t>o</w:t>
      </w:r>
      <w:r w:rsidR="00F278BC">
        <w:t>F.</w:t>
      </w:r>
    </w:p>
    <w:p w14:paraId="5D2291DE" w14:textId="5FDA91C8" w:rsidR="004060BA" w:rsidRDefault="00937143" w:rsidP="00F278BC">
      <w:pPr>
        <w:pStyle w:val="ListParagraph"/>
        <w:numPr>
          <w:ilvl w:val="0"/>
          <w:numId w:val="9"/>
        </w:numPr>
      </w:pPr>
      <w:r>
        <w:t xml:space="preserve">Remove the plastic wrap and cover with foil.  </w:t>
      </w:r>
      <w:bookmarkStart w:id="0" w:name="_GoBack"/>
      <w:bookmarkEnd w:id="0"/>
      <w:r w:rsidR="004060BA">
        <w:t>Place loaf pans on a baking sheet and bake for 20-25 minutes.  Keep them covered.</w:t>
      </w:r>
    </w:p>
    <w:p w14:paraId="0534719E" w14:textId="4DD13C5D" w:rsidR="004060BA" w:rsidRDefault="004060BA" w:rsidP="00F278BC">
      <w:pPr>
        <w:pStyle w:val="ListParagraph"/>
        <w:numPr>
          <w:ilvl w:val="0"/>
          <w:numId w:val="9"/>
        </w:numPr>
      </w:pPr>
      <w:r>
        <w:t>Meanwhile, combine the margarine and garlic powder together.  Butter the bread and place on a baking sheet.</w:t>
      </w:r>
    </w:p>
    <w:p w14:paraId="22AD2AB8" w14:textId="1F3439EB" w:rsidR="004060BA" w:rsidRDefault="004060BA" w:rsidP="00F278BC">
      <w:pPr>
        <w:pStyle w:val="ListParagraph"/>
        <w:numPr>
          <w:ilvl w:val="0"/>
          <w:numId w:val="9"/>
        </w:numPr>
      </w:pPr>
      <w:r>
        <w:t>Reset the oven to broil.  Remove the foil and place under the broiler.  Place the pan with the bread on the same rack.</w:t>
      </w:r>
    </w:p>
    <w:p w14:paraId="44BC7741" w14:textId="501CC93E" w:rsidR="004060BA" w:rsidRDefault="004060BA" w:rsidP="00F278BC">
      <w:pPr>
        <w:pStyle w:val="ListParagraph"/>
        <w:numPr>
          <w:ilvl w:val="0"/>
          <w:numId w:val="9"/>
        </w:numPr>
      </w:pPr>
      <w:r>
        <w:t>Broil both until golden brown.  Serve hot with the garlic toast.</w:t>
      </w:r>
    </w:p>
    <w:p w14:paraId="7B612B88" w14:textId="3B3A1E0C" w:rsidR="00B00FD4" w:rsidRDefault="00B00FD4" w:rsidP="00B00FD4"/>
    <w:p w14:paraId="3F9F889A" w14:textId="66485868" w:rsidR="00B00FD4" w:rsidRDefault="00B00FD4" w:rsidP="00B00FD4"/>
    <w:tbl>
      <w:tblPr>
        <w:tblStyle w:val="TableGrid"/>
        <w:tblW w:w="0" w:type="auto"/>
        <w:tblInd w:w="530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A06F68" w:rsidRPr="00D44C2C" w14:paraId="24793EAF" w14:textId="77777777" w:rsidTr="006A57EF">
        <w:tc>
          <w:tcPr>
            <w:tcW w:w="4140" w:type="dxa"/>
          </w:tcPr>
          <w:p w14:paraId="0BB8B0A9" w14:textId="77777777" w:rsidR="00A06F68" w:rsidRPr="00FA5EB9" w:rsidRDefault="00A06F68" w:rsidP="006A57EF">
            <w:pPr>
              <w:spacing w:line="360" w:lineRule="auto"/>
              <w:rPr>
                <w:b/>
              </w:rPr>
            </w:pPr>
            <w:r w:rsidRPr="00FA5EB9">
              <w:rPr>
                <w:b/>
              </w:rPr>
              <w:t>Standards:</w:t>
            </w:r>
          </w:p>
          <w:p w14:paraId="475DF7FE" w14:textId="414DA560" w:rsidR="00A06F68" w:rsidRDefault="005603DC" w:rsidP="006A57EF">
            <w:r>
              <w:t>Noodles al dente</w:t>
            </w:r>
          </w:p>
          <w:p w14:paraId="5ACE18F5" w14:textId="4A874F98" w:rsidR="005603DC" w:rsidRDefault="005603DC" w:rsidP="006A57EF">
            <w:r>
              <w:t>Vegetables each cut into consistent sizes</w:t>
            </w:r>
          </w:p>
          <w:p w14:paraId="44054CB7" w14:textId="533165BE" w:rsidR="005603DC" w:rsidRDefault="005603DC" w:rsidP="006A57EF">
            <w:r>
              <w:t>Vegetables cooked tender-crisp</w:t>
            </w:r>
          </w:p>
          <w:p w14:paraId="291903F0" w14:textId="7F40DB14" w:rsidR="005603DC" w:rsidRDefault="005603DC" w:rsidP="006A57EF">
            <w:r>
              <w:t>Cheese melted and browned</w:t>
            </w:r>
          </w:p>
          <w:p w14:paraId="76219D4D" w14:textId="5AF2EC70" w:rsidR="005603DC" w:rsidRDefault="005603DC" w:rsidP="006A57EF">
            <w:r>
              <w:t>Toast golden brown</w:t>
            </w:r>
          </w:p>
          <w:p w14:paraId="1935310E" w14:textId="2CEB6158" w:rsidR="00A06F68" w:rsidRPr="00FA5EB9" w:rsidRDefault="00A06F68" w:rsidP="006A57EF"/>
        </w:tc>
        <w:tc>
          <w:tcPr>
            <w:tcW w:w="3780" w:type="dxa"/>
          </w:tcPr>
          <w:p w14:paraId="28A79657" w14:textId="77777777" w:rsidR="00A06F68" w:rsidRPr="00FA5EB9" w:rsidRDefault="00A06F68" w:rsidP="006A57EF">
            <w:pPr>
              <w:rPr>
                <w:b/>
              </w:rPr>
            </w:pPr>
            <w:r w:rsidRPr="00FA5EB9">
              <w:rPr>
                <w:b/>
              </w:rPr>
              <w:t xml:space="preserve">Equipment on Tray: </w:t>
            </w:r>
          </w:p>
          <w:p w14:paraId="403F608C" w14:textId="77777777" w:rsidR="00A06F68" w:rsidRPr="00FA5EB9" w:rsidRDefault="00A06F68" w:rsidP="006A57EF"/>
          <w:p w14:paraId="5A67A5A3" w14:textId="77777777" w:rsidR="00A06F68" w:rsidRPr="00FA5EB9" w:rsidRDefault="00A06F68" w:rsidP="006A57EF"/>
          <w:p w14:paraId="554A42B1" w14:textId="77777777" w:rsidR="00A06F68" w:rsidRPr="00FA5EB9" w:rsidRDefault="00A06F68" w:rsidP="006A57EF"/>
          <w:p w14:paraId="1CED7065" w14:textId="77777777" w:rsidR="00A06F68" w:rsidRPr="00FA5EB9" w:rsidRDefault="00A06F68" w:rsidP="006A57EF"/>
          <w:p w14:paraId="5BFDA257" w14:textId="77777777" w:rsidR="00A06F68" w:rsidRPr="00FA5EB9" w:rsidRDefault="00A06F68" w:rsidP="006A57EF"/>
          <w:p w14:paraId="2C49C0AB" w14:textId="77777777" w:rsidR="00A06F68" w:rsidRPr="00FA5EB9" w:rsidRDefault="00A06F68" w:rsidP="006A57EF"/>
          <w:p w14:paraId="24712A87" w14:textId="77777777" w:rsidR="00A06F68" w:rsidRPr="00FA5EB9" w:rsidRDefault="00A06F68" w:rsidP="006A57EF"/>
        </w:tc>
      </w:tr>
    </w:tbl>
    <w:p w14:paraId="00746D2B" w14:textId="77777777" w:rsidR="00B00FD4" w:rsidRPr="00F278BC" w:rsidRDefault="00B00FD4" w:rsidP="00B00FD4"/>
    <w:p w14:paraId="768D3F8D" w14:textId="23CC0E51" w:rsidR="000B3B0D" w:rsidRDefault="000B3B0D" w:rsidP="00401B9E"/>
    <w:p w14:paraId="664E0A45" w14:textId="5AECF8E5" w:rsidR="000B3B0D" w:rsidRDefault="000B3B0D" w:rsidP="000B3B0D">
      <w:pPr>
        <w:spacing w:line="480" w:lineRule="auto"/>
      </w:pPr>
    </w:p>
    <w:p w14:paraId="50153E62" w14:textId="5A072398" w:rsidR="000B3B0D" w:rsidRDefault="000B3B0D" w:rsidP="000B3B0D">
      <w:pPr>
        <w:spacing w:line="480" w:lineRule="auto"/>
      </w:pPr>
    </w:p>
    <w:p w14:paraId="5EED70EF" w14:textId="77777777" w:rsidR="000B3B0D" w:rsidRDefault="000B3B0D" w:rsidP="000B3B0D">
      <w:pPr>
        <w:spacing w:line="480" w:lineRule="auto"/>
      </w:pPr>
    </w:p>
    <w:sectPr w:rsidR="000B3B0D" w:rsidSect="000B3B0D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AD30" w14:textId="77777777" w:rsidR="001C3D1E" w:rsidRDefault="000B3B0D">
      <w:r>
        <w:separator/>
      </w:r>
    </w:p>
  </w:endnote>
  <w:endnote w:type="continuationSeparator" w:id="0">
    <w:p w14:paraId="2CA5DCC9" w14:textId="77777777" w:rsidR="001C3D1E" w:rsidRDefault="000B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5FCA54" w14:paraId="332E80E6" w14:textId="77777777" w:rsidTr="6E5FCA54">
      <w:tc>
        <w:tcPr>
          <w:tcW w:w="3120" w:type="dxa"/>
        </w:tcPr>
        <w:p w14:paraId="37930636" w14:textId="51F231AA" w:rsidR="6E5FCA54" w:rsidRDefault="6E5FCA54" w:rsidP="6E5FCA54">
          <w:pPr>
            <w:pStyle w:val="Header"/>
            <w:ind w:left="-115"/>
          </w:pPr>
        </w:p>
      </w:tc>
      <w:tc>
        <w:tcPr>
          <w:tcW w:w="3120" w:type="dxa"/>
        </w:tcPr>
        <w:p w14:paraId="0EA507CE" w14:textId="3B036219" w:rsidR="6E5FCA54" w:rsidRDefault="6E5FCA54" w:rsidP="6E5FCA54">
          <w:pPr>
            <w:pStyle w:val="Header"/>
            <w:jc w:val="center"/>
          </w:pPr>
        </w:p>
      </w:tc>
      <w:tc>
        <w:tcPr>
          <w:tcW w:w="3120" w:type="dxa"/>
        </w:tcPr>
        <w:p w14:paraId="7AB93CB0" w14:textId="0E10C4DB" w:rsidR="6E5FCA54" w:rsidRDefault="6E5FCA54" w:rsidP="6E5FCA54">
          <w:pPr>
            <w:pStyle w:val="Header"/>
            <w:ind w:right="-115"/>
            <w:jc w:val="right"/>
          </w:pPr>
        </w:p>
      </w:tc>
    </w:tr>
  </w:tbl>
  <w:p w14:paraId="4A59AC90" w14:textId="3B821CFB" w:rsidR="6E5FCA54" w:rsidRDefault="6E5FCA54" w:rsidP="6E5FC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087F" w14:textId="77777777" w:rsidR="001C3D1E" w:rsidRDefault="000B3B0D">
      <w:r>
        <w:separator/>
      </w:r>
    </w:p>
  </w:footnote>
  <w:footnote w:type="continuationSeparator" w:id="0">
    <w:p w14:paraId="18DDEC32" w14:textId="77777777" w:rsidR="001C3D1E" w:rsidRDefault="000B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00FD4" w:rsidRPr="00D44C2C" w14:paraId="143A8559" w14:textId="77777777" w:rsidTr="002E4C22">
      <w:tc>
        <w:tcPr>
          <w:tcW w:w="3120" w:type="dxa"/>
        </w:tcPr>
        <w:p w14:paraId="48410C46" w14:textId="77777777" w:rsidR="00B00FD4" w:rsidRPr="00B20FEA" w:rsidRDefault="00B00FD4" w:rsidP="00B00FD4">
          <w:pPr>
            <w:pStyle w:val="Header"/>
            <w:ind w:left="-115"/>
          </w:pPr>
          <w:r w:rsidRPr="00B20FEA">
            <w:t>Evaluation</w:t>
          </w:r>
        </w:p>
        <w:p w14:paraId="0280AD5A" w14:textId="77777777" w:rsidR="00B00FD4" w:rsidRPr="00D44C2C" w:rsidRDefault="00B00FD4" w:rsidP="00B00FD4">
          <w:pPr>
            <w:pStyle w:val="Header"/>
            <w:ind w:left="-115"/>
          </w:pPr>
          <w:r w:rsidRPr="00D44C2C">
            <w:t>Recipe:           ___/5</w:t>
          </w:r>
        </w:p>
        <w:p w14:paraId="1D8719F5" w14:textId="77777777" w:rsidR="00B00FD4" w:rsidRPr="00D44C2C" w:rsidRDefault="00B00FD4" w:rsidP="00B00FD4">
          <w:pPr>
            <w:pStyle w:val="Header"/>
            <w:ind w:left="-115"/>
          </w:pPr>
          <w:r w:rsidRPr="00D44C2C">
            <w:t>Organization: ___/3</w:t>
          </w:r>
        </w:p>
        <w:p w14:paraId="62FB91B0" w14:textId="77777777" w:rsidR="00B00FD4" w:rsidRPr="00D44C2C" w:rsidRDefault="00B00FD4" w:rsidP="00B00FD4">
          <w:pPr>
            <w:pStyle w:val="Header"/>
            <w:ind w:left="-115"/>
          </w:pPr>
          <w:r w:rsidRPr="00D44C2C">
            <w:t>Work Habits: ___/6</w:t>
          </w:r>
        </w:p>
      </w:tc>
      <w:tc>
        <w:tcPr>
          <w:tcW w:w="3120" w:type="dxa"/>
        </w:tcPr>
        <w:p w14:paraId="6810FAEE" w14:textId="77777777" w:rsidR="00B00FD4" w:rsidRPr="00B20FEA" w:rsidRDefault="00B00FD4" w:rsidP="00B00FD4">
          <w:pPr>
            <w:pStyle w:val="Header"/>
          </w:pPr>
          <w:r w:rsidRPr="00B20FEA">
            <w:t>Evaluation</w:t>
          </w:r>
        </w:p>
        <w:p w14:paraId="6E776F2C" w14:textId="77777777" w:rsidR="00B00FD4" w:rsidRPr="00D44C2C" w:rsidRDefault="00B00FD4" w:rsidP="00B00FD4">
          <w:pPr>
            <w:pStyle w:val="Header"/>
          </w:pPr>
          <w:r w:rsidRPr="00D44C2C">
            <w:t>Technique:  ___/5</w:t>
          </w:r>
        </w:p>
        <w:p w14:paraId="76F0EEB5" w14:textId="77777777" w:rsidR="00B00FD4" w:rsidRPr="00D44C2C" w:rsidRDefault="00B00FD4" w:rsidP="00B00FD4">
          <w:pPr>
            <w:pStyle w:val="Header"/>
          </w:pPr>
          <w:r w:rsidRPr="00D44C2C">
            <w:t>Product:      ___/5</w:t>
          </w:r>
        </w:p>
        <w:p w14:paraId="14027C2F" w14:textId="77777777" w:rsidR="00B00FD4" w:rsidRPr="00D44C2C" w:rsidRDefault="00B00FD4" w:rsidP="00B00FD4">
          <w:pPr>
            <w:pStyle w:val="Header"/>
          </w:pPr>
          <w:r w:rsidRPr="00D44C2C">
            <w:t>Clean Up:    ___/6</w:t>
          </w:r>
        </w:p>
        <w:p w14:paraId="3E62D63D" w14:textId="77777777" w:rsidR="00B00FD4" w:rsidRPr="00D44C2C" w:rsidRDefault="00B00FD4" w:rsidP="00B00FD4">
          <w:pPr>
            <w:pStyle w:val="Header"/>
          </w:pPr>
        </w:p>
        <w:p w14:paraId="70C1C0B8" w14:textId="77777777" w:rsidR="00B00FD4" w:rsidRPr="00D44C2C" w:rsidRDefault="00B00FD4" w:rsidP="00B00FD4">
          <w:pPr>
            <w:pStyle w:val="Header"/>
          </w:pPr>
          <w:r w:rsidRPr="00D44C2C">
            <w:t xml:space="preserve">Total: ______/30                               </w:t>
          </w:r>
        </w:p>
      </w:tc>
      <w:tc>
        <w:tcPr>
          <w:tcW w:w="3120" w:type="dxa"/>
        </w:tcPr>
        <w:p w14:paraId="540B3586" w14:textId="77777777" w:rsidR="00B00FD4" w:rsidRPr="00D44C2C" w:rsidRDefault="00B00FD4" w:rsidP="00B00FD4">
          <w:pPr>
            <w:pStyle w:val="Header"/>
            <w:ind w:right="-115"/>
          </w:pPr>
          <w:r w:rsidRPr="00D44C2C">
            <w:t>Name:    __________________</w:t>
          </w:r>
        </w:p>
        <w:p w14:paraId="4D11380F" w14:textId="77777777" w:rsidR="00B00FD4" w:rsidRPr="00D44C2C" w:rsidRDefault="00B00FD4" w:rsidP="00B00FD4">
          <w:pPr>
            <w:pStyle w:val="Header"/>
            <w:ind w:right="-115"/>
          </w:pPr>
          <w:r w:rsidRPr="00D44C2C">
            <w:t>Partner: __________________</w:t>
          </w:r>
        </w:p>
        <w:p w14:paraId="28A0843F" w14:textId="77777777" w:rsidR="00B00FD4" w:rsidRPr="00D44C2C" w:rsidRDefault="00B00FD4" w:rsidP="00B00FD4">
          <w:pPr>
            <w:pStyle w:val="Header"/>
            <w:ind w:right="-115"/>
          </w:pPr>
          <w:r w:rsidRPr="00D44C2C">
            <w:t>Duty:      __________________</w:t>
          </w:r>
        </w:p>
        <w:p w14:paraId="30FE34D6" w14:textId="77777777" w:rsidR="00B00FD4" w:rsidRPr="00D44C2C" w:rsidRDefault="00B00FD4" w:rsidP="00B00FD4">
          <w:pPr>
            <w:pStyle w:val="Header"/>
            <w:ind w:right="-115"/>
          </w:pPr>
          <w:r w:rsidRPr="00D44C2C">
            <w:t>Date:      ______________</w:t>
          </w:r>
        </w:p>
        <w:p w14:paraId="233DC851" w14:textId="77777777" w:rsidR="00B00FD4" w:rsidRPr="00D44C2C" w:rsidRDefault="00B00FD4" w:rsidP="00B00FD4">
          <w:pPr>
            <w:pStyle w:val="Header"/>
            <w:ind w:right="-115"/>
          </w:pPr>
          <w:r>
            <w:t>Unit</w:t>
          </w:r>
          <w:r w:rsidRPr="00D44C2C">
            <w:t>:   ______</w:t>
          </w:r>
        </w:p>
      </w:tc>
    </w:tr>
  </w:tbl>
  <w:p w14:paraId="26B16478" w14:textId="77777777" w:rsidR="000B3B0D" w:rsidRDefault="000B3B0D" w:rsidP="000B3B0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D85"/>
    <w:multiLevelType w:val="hybridMultilevel"/>
    <w:tmpl w:val="5658B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5890"/>
    <w:multiLevelType w:val="hybridMultilevel"/>
    <w:tmpl w:val="A0E2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3573C"/>
    <w:multiLevelType w:val="hybridMultilevel"/>
    <w:tmpl w:val="CFD24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9509E"/>
    <w:multiLevelType w:val="hybridMultilevel"/>
    <w:tmpl w:val="B690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1DD"/>
    <w:multiLevelType w:val="hybridMultilevel"/>
    <w:tmpl w:val="531C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66D70"/>
    <w:multiLevelType w:val="hybridMultilevel"/>
    <w:tmpl w:val="4AFC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21F7"/>
    <w:multiLevelType w:val="hybridMultilevel"/>
    <w:tmpl w:val="616A9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043F4B"/>
    <w:multiLevelType w:val="hybridMultilevel"/>
    <w:tmpl w:val="A982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F3AD8"/>
    <w:multiLevelType w:val="hybridMultilevel"/>
    <w:tmpl w:val="3EC22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6"/>
    <w:rsid w:val="00091504"/>
    <w:rsid w:val="000B3B0D"/>
    <w:rsid w:val="00151C96"/>
    <w:rsid w:val="001C3D1E"/>
    <w:rsid w:val="00401B9E"/>
    <w:rsid w:val="004060BA"/>
    <w:rsid w:val="00483DCE"/>
    <w:rsid w:val="004F6055"/>
    <w:rsid w:val="005603DC"/>
    <w:rsid w:val="006C67B0"/>
    <w:rsid w:val="007875EB"/>
    <w:rsid w:val="00933556"/>
    <w:rsid w:val="00937143"/>
    <w:rsid w:val="00967B63"/>
    <w:rsid w:val="00A06F68"/>
    <w:rsid w:val="00AB029B"/>
    <w:rsid w:val="00B00FD4"/>
    <w:rsid w:val="00C834A6"/>
    <w:rsid w:val="00CE3C54"/>
    <w:rsid w:val="00DC41D5"/>
    <w:rsid w:val="00E5382F"/>
    <w:rsid w:val="00F2051C"/>
    <w:rsid w:val="00F278BC"/>
    <w:rsid w:val="01494972"/>
    <w:rsid w:val="5BBA1336"/>
    <w:rsid w:val="6B282992"/>
    <w:rsid w:val="6E5FC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D4B1"/>
  <w15:chartTrackingRefBased/>
  <w15:docId w15:val="{7D25CA7A-D5E8-514D-8374-4DBC73B4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96"/>
  </w:style>
  <w:style w:type="table" w:styleId="TableGrid">
    <w:name w:val="Table Grid"/>
    <w:basedOn w:val="TableNormal"/>
    <w:uiPriority w:val="39"/>
    <w:rsid w:val="0015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McKellar</dc:creator>
  <cp:keywords/>
  <dc:description/>
  <cp:lastModifiedBy>Audrey Van Aalst</cp:lastModifiedBy>
  <cp:revision>12</cp:revision>
  <cp:lastPrinted>2024-05-06T15:28:00Z</cp:lastPrinted>
  <dcterms:created xsi:type="dcterms:W3CDTF">2022-05-10T18:48:00Z</dcterms:created>
  <dcterms:modified xsi:type="dcterms:W3CDTF">2024-05-06T18:44:00Z</dcterms:modified>
</cp:coreProperties>
</file>